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091" w:rsidRPr="008D3091" w:rsidRDefault="008D3091" w:rsidP="008D3091">
      <w:pPr>
        <w:spacing w:after="0" w:line="240" w:lineRule="auto"/>
        <w:ind w:left="120"/>
        <w:jc w:val="center"/>
        <w:rPr>
          <w:sz w:val="28"/>
          <w:szCs w:val="24"/>
          <w:lang w:val="ru-RU"/>
        </w:rPr>
      </w:pPr>
      <w:bookmarkStart w:id="0" w:name="_Toc118729915"/>
      <w:bookmarkStart w:id="1" w:name="block-79847961"/>
      <w:bookmarkEnd w:id="0"/>
      <w:r w:rsidRPr="008D3091">
        <w:rPr>
          <w:rFonts w:ascii="Times New Roman" w:hAnsi="Times New Roman"/>
          <w:b/>
          <w:color w:val="000000"/>
          <w:sz w:val="28"/>
          <w:szCs w:val="24"/>
          <w:lang w:val="ru-RU"/>
        </w:rPr>
        <w:t>РАБОЧАЯ ПРОГРАММА</w:t>
      </w:r>
    </w:p>
    <w:p w:rsidR="008D3091" w:rsidRPr="008D3091" w:rsidRDefault="008D3091" w:rsidP="008D3091">
      <w:pPr>
        <w:spacing w:after="0" w:line="240" w:lineRule="auto"/>
        <w:ind w:left="120"/>
        <w:jc w:val="center"/>
        <w:rPr>
          <w:sz w:val="28"/>
          <w:szCs w:val="24"/>
          <w:lang w:val="ru-RU"/>
        </w:rPr>
      </w:pPr>
      <w:r w:rsidRPr="008D3091">
        <w:rPr>
          <w:rFonts w:ascii="Times New Roman" w:hAnsi="Times New Roman"/>
          <w:b/>
          <w:color w:val="000000"/>
          <w:sz w:val="28"/>
          <w:szCs w:val="24"/>
          <w:lang w:val="ru-RU"/>
        </w:rPr>
        <w:t>учебного предмета «Химия. Базовый уровень»</w:t>
      </w:r>
    </w:p>
    <w:p w:rsidR="008D3091" w:rsidRPr="008D3091" w:rsidRDefault="008D3091" w:rsidP="008D3091">
      <w:pPr>
        <w:spacing w:after="0" w:line="240" w:lineRule="auto"/>
        <w:ind w:left="120"/>
        <w:jc w:val="center"/>
        <w:rPr>
          <w:sz w:val="28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8"/>
          <w:szCs w:val="24"/>
          <w:lang w:val="ru-RU"/>
        </w:rPr>
        <w:t xml:space="preserve">для обучающихся 10 – 11 классов </w:t>
      </w:r>
    </w:p>
    <w:p w:rsidR="008D3091" w:rsidRPr="008D3091" w:rsidRDefault="008D3091" w:rsidP="008D309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8D3091">
        <w:rPr>
          <w:rFonts w:ascii="Times New Roman" w:hAnsi="Times New Roman" w:cs="Times New Roman"/>
          <w:sz w:val="28"/>
          <w:szCs w:val="24"/>
          <w:lang w:val="ru-RU"/>
        </w:rPr>
        <w:t>1 час в неделю</w:t>
      </w:r>
    </w:p>
    <w:p w:rsidR="008D3091" w:rsidRPr="008D3091" w:rsidRDefault="008D3091" w:rsidP="008D3091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23E12" w:rsidRPr="008D3091" w:rsidRDefault="008D3091" w:rsidP="008D3091">
      <w:pPr>
        <w:spacing w:after="0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П</w:t>
      </w: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ОЯСНИТЕЛЬНАЯ ЗАПИСКА</w:t>
      </w:r>
    </w:p>
    <w:p w:rsidR="00523E12" w:rsidRPr="008D3091" w:rsidRDefault="008D309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р.).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Основу подходов к разработке программы по химии, к определению общей стратегии обучения, </w:t>
      </w:r>
      <w:proofErr w:type="gramStart"/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воспитания и развития</w:t>
      </w:r>
      <w:proofErr w:type="gramEnd"/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 «Химия» для 10–11 классов на базовом уровне составили концептуальные положения ФГОС СОО о взаимообусловл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енности целей, содержания, результатов обучения и требований к уровню подготовки выпускников.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отношения к своему здоровью и природной среде. 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Химия как элемент системы естественных н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Тесно взаимодействуя с другими естественными науками, химия стала неотъем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й, энергетической, пищевой, экологической безопасности и охраны здоровья.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Составляющими предмета «Химия» являются базо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вые курсы – «Органическая химия» и «Общая и неорганическая химия», основным компонентом содержания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Структура содержания курсов – «Органическая химия» и «Общая и неорганическая химия» сформирована в програ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Под новым углом зрения в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предмете «Химия»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реакции. Так, в частности, в курсе «Общая и неорганическая химия» обучающимся пред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оставляется возможность осознать значение периодического закона с общетеоретических и методологических позиций, глубже понять историческое изменение функций этого закона – от обобщающей до объясняющей и прогнозирующей.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Единая система знаний о важнейших ве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Эти знания способс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 В целом содержание учебного предмета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 энергетических ресурсов, сырья, создания н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овых технологий и материалов.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плане решения задач воспитания,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В практике преподавания хим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ии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Согласно данной точке 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зрения главными целями изучения предмета «Химия» на базовом уровне (10 –11 кл.) являются:</w:t>
      </w:r>
    </w:p>
    <w:p w:rsidR="00523E12" w:rsidRPr="008D3091" w:rsidRDefault="008D309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системы химических знаний как важнейшей составляющей естественно-научной картины мира, в основе которой лежат ключевые понятия, фундаментальные законы и 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523E12" w:rsidRPr="008D3091" w:rsidRDefault="008D309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формирование и развитие представлений о научных методах познания веществ и химических реа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523E12" w:rsidRPr="008D3091" w:rsidRDefault="008D309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способов деятельности, связанных с наблюдением и объяснением химического эксперим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ента, соблюдением правил безопасного обращения с веществами.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функциональной грамотностью, т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о есть способами и умениями активного получения знаний и применения их в реальной жизни для решения практических задач.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адаптация обучающихся к условия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место 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в познании химии, а также для оценки с 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позиций экологической безопасности характера влияния веществ и химических процессов на организм человека и природную среду;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интересов, интеллектуальных и творческих способностей обучающихся: сп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формирование и разв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итие у обучающихся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воспитание у обучающихся убеждённости в гуманистической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при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обретения опыта использования полученных знаний для принятия грамотных решений в ситуациях, связанных с химическими явлениями.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В учебном плане среднего общего образования предмет «Химия» базового уровня входит в состав предметной области «Естественно-научн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ые предметы».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523E12" w:rsidRPr="008D3091" w:rsidRDefault="00523E12">
      <w:pPr>
        <w:rPr>
          <w:sz w:val="24"/>
          <w:szCs w:val="24"/>
          <w:lang w:val="ru-RU"/>
        </w:rPr>
        <w:sectPr w:rsidR="00523E12" w:rsidRPr="008D3091">
          <w:pgSz w:w="11906" w:h="16383"/>
          <w:pgMar w:top="1134" w:right="850" w:bottom="1134" w:left="1701" w:header="720" w:footer="720" w:gutter="0"/>
          <w:cols w:space="720"/>
        </w:sectPr>
      </w:pPr>
    </w:p>
    <w:p w:rsidR="00523E12" w:rsidRPr="008D3091" w:rsidRDefault="008D309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79847962"/>
      <w:bookmarkEnd w:id="1"/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523E12" w:rsidRPr="008D3091" w:rsidRDefault="00523E1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23E12" w:rsidRPr="008D3091" w:rsidRDefault="008D309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523E12" w:rsidRPr="008D3091" w:rsidRDefault="00523E1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23E12" w:rsidRPr="008D3091" w:rsidRDefault="008D309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ОРГАНИЧЕСКАЯ ХИМИЯ</w:t>
      </w:r>
    </w:p>
    <w:p w:rsidR="00523E12" w:rsidRPr="008D3091" w:rsidRDefault="00523E1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органической химии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положения. Структурны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 классификации органических веществ. Номенклатура органических соединений (систематическая) и тривиальные названия 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важнейших представителей классов органических веществ.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наблюдение и описание 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демонстрационных опытов по превращению органических веществ при нагревании (плавление, обугливание и горение).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Углеводороды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Алканы: состав и строение, гомологический ряд. Метан и этан – простейшие представители алканов: физические и химические свойства (ре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акции замещения и горения), нахождение в природе, получение и применение.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Алкены: состав и строение, гомологический ряд. Этилен и пропилен – простейшие представители алкенов: физические и химические свойства (реакции гидрирования, галогенирования, гидрата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ции, окисления и полимеризации), получение и применение.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Алкадиены: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Алкины: состав и особенности строения, гомоло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гический ряд. Ацетилен – простейший представитель алкинов: состав, строение, физические и химические свойства (реакции гидрирования, галогенирования, гидратации, горения), получение и применение.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Арены. Бензол: состав, строение, физические и химические св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ойства (реакции галогенирования и нитрования), получение и применение. </w:t>
      </w:r>
      <w:r w:rsidRPr="008D3091">
        <w:rPr>
          <w:rFonts w:ascii="Times New Roman" w:hAnsi="Times New Roman"/>
          <w:i/>
          <w:color w:val="000000"/>
          <w:sz w:val="24"/>
          <w:szCs w:val="24"/>
          <w:lang w:val="ru-RU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 Токсичность аренов. Генетическая связь между углеводородами, п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ринадлежащими к различным классам.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именение в промышленности и в быту. Каменный уголь и продукты его переработки.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Экспериментальные методы изучения веществ и их превращений: ознакомление с образцами пластмасс, каучуков и резины, коллекции «Нефть» и «Уголь», моделирование молекул углеводоро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дов и галогенопроизводных, проведение </w:t>
      </w:r>
      <w:r w:rsidRPr="008D3091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практической работы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: получение этилена и изучение его свойств.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Расчётные задачи.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Вычисления по уравнению химической реакции (массы, объёма, количества исходного вещества или продукта реакции по известным массе, объёму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, количеству одного из исходных веществ или продуктов реакции).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Кислородсодержащие органические соединения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Предельные одноатомные спирты. Метанол и этанол: строение, физические и химические свойства (реакции с активными металлами, галогеноводородами, горен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ие), применение. Водородные связи между молекулами спиртов. Действие метанола и этанола на организм человека.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Многоатомные спирты. Этиленгликоль и глицерин: строение, физические и химические свойства (взаимодействие со щелочными металлами, качественная ре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акция на многоатомные спирты). Действие на организм человека. Применение глицерина и этиленгликоля.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Альдегиды и </w:t>
      </w:r>
      <w:r w:rsidRPr="008D3091">
        <w:rPr>
          <w:rFonts w:ascii="Times New Roman" w:hAnsi="Times New Roman"/>
          <w:i/>
          <w:color w:val="000000"/>
          <w:sz w:val="24"/>
          <w:szCs w:val="24"/>
          <w:lang w:val="ru-RU"/>
        </w:rPr>
        <w:t>кетоны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. Формальдегид, ацетальдегид: строени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е, физические и химические свойства (реакции окисления и восстановления, качественные реакции), получение и применение.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Одноосновные предельные карбоновые кислоты. Муравьиная и уксусная кислоты: строение, физические и химические свойства (свойства, общие 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Сложные эфиры как производные карбоновых кислот. 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Гидролиз сложных эфиров. Жиры. Гидролиз жиров. Применение жиров. Биологическая роль жиров.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Углеводы: состав, классификация углеводов (моно-, ди- и полисахариды). Глюкоза – простейший моносахарид: особенности строения молекулы, физические и химические свойс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тва (взаимодействие с гидроксидом меди(</w:t>
      </w:r>
      <w:r w:rsidRPr="008D3091">
        <w:rPr>
          <w:rFonts w:ascii="Times New Roman" w:hAnsi="Times New Roman"/>
          <w:color w:val="000000"/>
          <w:sz w:val="24"/>
          <w:szCs w:val="24"/>
        </w:rPr>
        <w:t>II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), окисление аммиачным раствором оксида серебра(</w:t>
      </w:r>
      <w:r w:rsidRPr="008D3091">
        <w:rPr>
          <w:rFonts w:ascii="Times New Roman" w:hAnsi="Times New Roman"/>
          <w:color w:val="000000"/>
          <w:sz w:val="24"/>
          <w:szCs w:val="24"/>
        </w:rPr>
        <w:t>I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), восстановление, брожение глюкозы), нахождение в природе, применение, биологическая роль. Фотосинтез. Фруктоза как изомер глюкозы.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Крахмал и целлюлоза как природны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е полимеры. Строение крахмала и целлюлозы. Физические и химические свойства крахмала (гидролиз, качественная реакция с иодом).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Экспериментальные методы изучения веществ и их превращений: проведение, наблюдение и описание демонстрационных опытов: горение сп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иртов, качественные реакции одноатомных спиртов (окисление этанола оксидом меди(</w:t>
      </w:r>
      <w:r w:rsidRPr="008D3091">
        <w:rPr>
          <w:rFonts w:ascii="Times New Roman" w:hAnsi="Times New Roman"/>
          <w:color w:val="000000"/>
          <w:sz w:val="24"/>
          <w:szCs w:val="24"/>
        </w:rPr>
        <w:t>II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)), многоатомных спиртов (взаимодействие глицерина с гидроксидом меди(</w:t>
      </w:r>
      <w:r w:rsidRPr="008D3091">
        <w:rPr>
          <w:rFonts w:ascii="Times New Roman" w:hAnsi="Times New Roman"/>
          <w:color w:val="000000"/>
          <w:sz w:val="24"/>
          <w:szCs w:val="24"/>
        </w:rPr>
        <w:t>II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)), альдегидов (окисление аммиачным раствором оксида серебра(</w:t>
      </w:r>
      <w:r w:rsidRPr="008D3091">
        <w:rPr>
          <w:rFonts w:ascii="Times New Roman" w:hAnsi="Times New Roman"/>
          <w:color w:val="000000"/>
          <w:sz w:val="24"/>
          <w:szCs w:val="24"/>
        </w:rPr>
        <w:t>I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) и гидроксидом меди(</w:t>
      </w:r>
      <w:r w:rsidRPr="008D3091">
        <w:rPr>
          <w:rFonts w:ascii="Times New Roman" w:hAnsi="Times New Roman"/>
          <w:color w:val="000000"/>
          <w:sz w:val="24"/>
          <w:szCs w:val="24"/>
        </w:rPr>
        <w:t>II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), взаимодействие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крахмала с иодом), проведение практической работы: свойства раствора уксусной кислоты.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Расчётные задачи.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 количеству о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дного из исходных веществ или продуктов реакции).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Азотсодержащие органические соединения.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Аминокислоты как амфотерные органические соединения. Физические и химические свойства аминокислот (на примере глицина). Биологическое значение аминокислот. Пептиды.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Экспериментальные методы изучения веществ и их превращений: наблюдение и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 описание демонстрационных опытов: денатурация белков при нагревании, цветные реакции белков.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Высокомолекулярные соединения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Основные понятия химии высокомолекулярных соединений: мономер, полимер, структурное звено, степень полимеризации, средняя молекулярн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ая масса. Основные методы синтеза высокомолекулярных соединений – полимеризация и поликонденсация.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Межпредметные с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вязи.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Реализация межпредметных связей при изучении органической химии в 10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Общие естес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Физика: материя, энергия, масса, атом, электрон, молекула, энергетический уровень, веще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ство, тело, объём, агрегатное состояние вещества, физические величины и единицы их измерения.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Биология: клетка, организм, биосфера, обмен веществ в организме, фотосинтез, биологически активные вещества (белки, углеводы, жиры, ферменты).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География: 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минералы, горные породы, полезные ископаемые, топливо, ресурсы.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волокон.</w:t>
      </w:r>
    </w:p>
    <w:p w:rsidR="00523E12" w:rsidRPr="008D3091" w:rsidRDefault="00523E1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23E12" w:rsidRPr="008D3091" w:rsidRDefault="008D309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11 КЛАСС </w:t>
      </w:r>
    </w:p>
    <w:p w:rsidR="00523E12" w:rsidRPr="008D3091" w:rsidRDefault="00523E1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23E12" w:rsidRPr="008D3091" w:rsidRDefault="008D309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И НЕ</w:t>
      </w: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ОРГАНИЧЕСКАЯ ХИМИЯ</w:t>
      </w:r>
    </w:p>
    <w:p w:rsidR="00523E12" w:rsidRPr="008D3091" w:rsidRDefault="00523E1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химии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Химический элемент. Атом. Ядро атома, изотопы. Электронная оболочка. Энергетические уровни, подуровни. Атомные орбитали, </w:t>
      </w:r>
      <w:r w:rsidRPr="008D3091">
        <w:rPr>
          <w:rFonts w:ascii="Times New Roman" w:hAnsi="Times New Roman"/>
          <w:color w:val="000000"/>
          <w:sz w:val="24"/>
          <w:szCs w:val="24"/>
        </w:rPr>
        <w:t>s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8D3091">
        <w:rPr>
          <w:rFonts w:ascii="Times New Roman" w:hAnsi="Times New Roman"/>
          <w:color w:val="000000"/>
          <w:sz w:val="24"/>
          <w:szCs w:val="24"/>
        </w:rPr>
        <w:t>p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8D3091">
        <w:rPr>
          <w:rFonts w:ascii="Times New Roman" w:hAnsi="Times New Roman"/>
          <w:color w:val="000000"/>
          <w:sz w:val="24"/>
          <w:szCs w:val="24"/>
        </w:rPr>
        <w:t>d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- элементы. Особенности распределения электронов по орбиталям в атомах элементов первых четырёх периодов. Электронная конфигур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ация атомов.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Строение вещества. Химическая связь. Виды химической связи (ковалентная неполярная и полярная, ионная, металлическая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). Механизмы образования ковалентной 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химической связи (обменный и донорно-акцепторный). Водородная связь. Валентность. Электроотрицательность. Степень окисления. Ионы: катионы и анионы.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Вещества молекулярного и немолекулярного строения. Закон постоянства 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состава вещества. Типы кристаллических решёток. Зависимость свойства веществ от типа кристаллической решётки.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неорганических соединений. Номенк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латура неорганических веществ. Генетическая связь неорганических веществ, принадлежащих к различным классам.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ращения энергии при химических реакциях.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Ле Шателье.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Электролитическая диссоциация. Сильные и 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слабые электролиты. Среда водных растворов веществ: кислая, нейтральная, щелочная.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Окислительно-восстановительные реакции.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Экспериментальные методы изучения веществ и их превращений: демонстрация таблиц «Периодическая система химических элементов Д. И. М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енделеева», изучение моделей кристаллических решёток, 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реакции и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онного обмена), проведение практической работы «Влияние различных факторов на скорость химической реакции».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Расчётные задачи.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Расчёты по уравнениям химических реакций, в том числе термохимические расчёты, расчёты с использованием понятия «массовая доля вещ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ества».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Неорганическая химия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углерода)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Применение важнейших неметаллов и их соединений.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Металлы. Положение металлов в Пе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Химические свойства важнейших металлов (на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трий, калий, кальций, магний, алюминий, цинк, хром, железо, медь) и их соединений.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Общие способы получения металлов. Применение металлов в быту и технике.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Экспериментальные методы изучения веществ и их превращений: изучение коллекции «Металлы и сплавы», о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бразцов неметаллов, решение экспериментальных 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Расчётные задачи.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Расчёты массы 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Химия и жизнь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Роль химии в обеспечении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Человек в мире веществ и матери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алов: важнейшие строительные материалы, конструкционные материалы, краски, стекло, керамика, материалы для электроники, наноматериалы, органические и минеральные удобрения.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Химия и здоровье человека: правила использования лекарственных препаратов, правила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 безопасного использования препаратов бытовой химии в повседневной жизни.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Межпредметные связи.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Реализация межпредметных связей при изучении общей и неорганической химии в 11 классе осуществляется через использование как общих естественно-научных понятий, 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так и понятий, являющихся системными для отдельных предметов естественно-научного цикла.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ие, явление.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скорость.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Биоло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гия: клетка, организм, экосистема, биосфера, макро- и микроэлементы, витамины, обмен веществ в организме.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География: минералы, горные породы, полезные ископаемые, топливо, ресурсы.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Технология: химическая промышленность, металлургия, производство строительн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нанотехнологии.</w:t>
      </w:r>
    </w:p>
    <w:p w:rsidR="00523E12" w:rsidRPr="008D3091" w:rsidRDefault="00523E1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23E12" w:rsidRPr="008D3091" w:rsidRDefault="00523E12">
      <w:pPr>
        <w:rPr>
          <w:sz w:val="24"/>
          <w:szCs w:val="24"/>
          <w:lang w:val="ru-RU"/>
        </w:rPr>
        <w:sectPr w:rsidR="00523E12" w:rsidRPr="008D3091">
          <w:pgSz w:w="11906" w:h="16383"/>
          <w:pgMar w:top="1134" w:right="850" w:bottom="1134" w:left="1701" w:header="720" w:footer="720" w:gutter="0"/>
          <w:cols w:space="720"/>
        </w:sectPr>
      </w:pPr>
    </w:p>
    <w:p w:rsidR="00523E12" w:rsidRPr="008D3091" w:rsidRDefault="008D309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79847963"/>
      <w:bookmarkEnd w:id="2"/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ПЛАНИРУЕМЫЕ РЕЗУЛЬ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ТАТЫ ОСВОЕНИЯ ПРОГРАММЫ ПО ХИМИИ НА БАЗОВОМ УРОВНЕ СРЕДНЕГО ОБЩЕГО ОБРАЗОВАНИЯ</w:t>
      </w:r>
    </w:p>
    <w:p w:rsidR="00523E12" w:rsidRPr="008D3091" w:rsidRDefault="00523E1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23E12" w:rsidRPr="008D3091" w:rsidRDefault="008D309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23E12" w:rsidRPr="008D3091" w:rsidRDefault="00523E1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ФГОС СОО устанавливает требования к результатам освоения обучающимися программ среднего общего образования (личностным, метапредметным и предметным). Нау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чно-методической основой для разработки планируемых результатов освоения программ среднего общего образования является системно-деятельностный подход.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системно-деятельностным подходом в структуре личностных результатов освоения предмета «Х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имия» на уровне среднего общего образования выделены следующие составляющие: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обучающимися российской гражданской идентичности – готовности к саморазвитию, самостоятельности и самоопределению;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наличие мотивации к обучению;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целенаправленное развитие внутренних убеждений личности на основе ключевых ценностей и исторических традиций базовой науки химии;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обучающихся руководствоваться в своей деятельности ценностно-смысловыми установками, присущими целос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тной системе химического образования;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предмета «Химия» достигаются в единстве учебной и воспитательной деятельности в соответ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ствии с гуманистическими,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личности обучающихся.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осозн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ания обучающимися своих конституционных прав и обязанностей, уважения к закону и правопорядку;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готовности к совместной творческой деятельности при создании учебных проектов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, решении учебных и познавательных задач, выполнении химических экспериментов;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ментальных поисков, постоянного труда учёных и практиков;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нравственного сознания, 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этического поведения;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готовности оценивать своё поведение и поступки своих товарищей с позиций нравст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венных и правовых норм и осознание последствий этих поступков;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4) формирования культуры здоровья: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соблюдени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я правил безопасного обращения с веществами в быту, повседневной жизни и в трудовой деятельности;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осознания последствий и непр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иятия вредных привычек (употребления алкоголя, наркотиков, курения);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5) трудового воспитания: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установки на активное участи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е в решении практических задач социальной направленности (в рамках своего класса, школы);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уважения к труду, людям труда и результата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м трудовой деятельности;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6) экологич</w:t>
      </w: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еского воспитания: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экологически целесообразного отношения к природе, как источнику существования жизни на Земле;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осознания не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обходимости использования достижений химии для решения вопросов рационального природопользования;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твий и предотвращать их;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противостоять идеологии хемофобии;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7) ценности научного познания: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понимания специфики химии как науки, осознания её роли в формировании 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убеждённости в особой значимости химии для сов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едицины, обеспечении условий успешного труда и экологически комфортной жизни каждого члена общества;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способности самостоятельно использовать химические знания д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ля решения проблем в реальных жизненных ситуациях;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интереса к познанию и исследовательской деятельности;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интереса к особенностям труда в различных сферах профессиональной деятельности.</w:t>
      </w:r>
    </w:p>
    <w:p w:rsidR="00523E12" w:rsidRPr="008D3091" w:rsidRDefault="008D3091">
      <w:pPr>
        <w:spacing w:after="0"/>
        <w:ind w:left="120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</w:t>
      </w: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ЗУЛЬТАТЫ</w:t>
      </w:r>
    </w:p>
    <w:p w:rsidR="00523E12" w:rsidRPr="008D3091" w:rsidRDefault="00523E12">
      <w:pPr>
        <w:spacing w:after="0"/>
        <w:ind w:left="120"/>
        <w:rPr>
          <w:sz w:val="24"/>
          <w:szCs w:val="24"/>
          <w:lang w:val="ru-RU"/>
        </w:rPr>
      </w:pP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значимые для формирования мировоззрения обучающихся междисциплинарные (межпредметные) общенаучные понятия, отражающие целостность научно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е);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способность обучающихся использовать освоенные междисциплинарные, мировоззренч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еские знания и универсальные учебные действия в познавательной и социальной практике.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Метапредметные результаты отражают овладение универсальными учебными познавательными, коммуникативными и регулятивными действиями.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учебными позн</w:t>
      </w: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авательными действиями: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всесторонне её рассматривать;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задавая параметры и критерии их достижения, соотносить результаты деятельности с п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оставленными целями;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основания и 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критерии для классификации веществ и химических реакций;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причинно-следственные связи между изучаемыми явлениями;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х явлениях, формулировать выводы и заключения;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владеть основами методов научного по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знания веществ и химических реакций;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дений;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льтатов исследования, составлять обоснованный отчёт о проделанной работе;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различных методов познания.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ия, критически оценивать её достоверность и непротиворечивость;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использования информационно-к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оммуникативных технологий и различных поисковых систем;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научный язык в качестве средства при работе с химической информ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ацией: применять межпредметные (физические и математические) знаки и символы, формулы, аббревиатуры, номенклатуру;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 преобразовывать знаково-символические средства наглядности.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действиями: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задавать воп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выступать с презентацией результатов познавательной деятельности, полученных самостоятельно или 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бсуждения и обмена мнениями.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действиями: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самоконтроль своей деятельности на основе самоанализа и самооцен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ки.</w:t>
      </w:r>
    </w:p>
    <w:p w:rsidR="00523E12" w:rsidRPr="008D3091" w:rsidRDefault="00523E12">
      <w:pPr>
        <w:spacing w:after="0"/>
        <w:ind w:left="120"/>
        <w:rPr>
          <w:sz w:val="24"/>
          <w:szCs w:val="24"/>
          <w:lang w:val="ru-RU"/>
        </w:rPr>
      </w:pPr>
    </w:p>
    <w:p w:rsidR="00523E12" w:rsidRPr="008D3091" w:rsidRDefault="008D3091">
      <w:pPr>
        <w:spacing w:after="0"/>
        <w:ind w:left="120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23E12" w:rsidRPr="008D3091" w:rsidRDefault="00523E12">
      <w:pPr>
        <w:spacing w:after="0"/>
        <w:ind w:left="120"/>
        <w:rPr>
          <w:sz w:val="24"/>
          <w:szCs w:val="24"/>
          <w:lang w:val="ru-RU"/>
        </w:rPr>
      </w:pPr>
    </w:p>
    <w:p w:rsidR="00523E12" w:rsidRPr="008D3091" w:rsidRDefault="008D309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523E12" w:rsidRPr="008D3091" w:rsidRDefault="00523E1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курса «Органическая химия» отражают: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представлений о химической составляющей естественно-научной картины мира, роли химии в познании явлений природы, в формировании мышле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владение системой химических знаний, которая включает: основополагающие понятия (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химический элемент, атом, электронная оболочка атома, молекула, валентность, электроотрицательность,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изомерия, изомеры, гомологический ряд, гомологи, углеводороды, кислород и азотсодержащие соединения, мономер, полимер, структурное звено, высокомолекулярные соединения); теории и законы (теория строения органических веществ А. М. Бутлерова, закон сохранен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ия массы веществ); закономерности, символический язык химии;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важнейших ор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ганических веществ в быту и практической деятельности человека;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инений;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умений использовать химическую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рации их химического и пространственного строения;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соединения, вы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сокомолекулярные 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соединения), давать им названия по систематической номенклатуре (</w:t>
      </w:r>
      <w:r w:rsidRPr="008D3091">
        <w:rPr>
          <w:rFonts w:ascii="Times New Roman" w:hAnsi="Times New Roman"/>
          <w:color w:val="000000"/>
          <w:sz w:val="24"/>
          <w:szCs w:val="24"/>
        </w:rPr>
        <w:t>IUPAC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ная кислота, уксусная кислота, олеиновая кислота, стеариновая кислота, глюкоза, фруктоза, крахмал, целлюлоза, глицин);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умения определять виды химической связи в органических соединениях (одинарные и кратные);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умения 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применять положения теории строения органических веществ А. М. Бутлерова для объяснения зависимости свойств веществ от их состава и строения; закон сохранения массы веществ;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умений характеризовать состав, строение, физические и химические 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свойства типичных представителей различных классов органических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, крахмал, целлюлоза,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умения характеризовать источники углеводородного сырья (нефть, п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риродный газ, уголь), способы их переработки и практическое применение продуктов переработки;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умений проводить вычисления по химическим уравнениям (массы, объёма, количества исходного вещества или продукта реакции по известным массе, объём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у, количеству одного из исходных веществ или продуктов реакции);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лирование), использовать системные химические знания для принятия решений в конкретных жизненных ситуациях, связанных с веществами и их применением;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умений соблюдать правила пользования химической посудой и лабораторным оборудованием, а та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кже правила обращения с веществами в соответствии с инструкциями по выполнению лабораторных химических опытов;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умений планировать и выполнять химический эксперимент (превращения органических веществ при нагревании, получение этилена и изуч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ение его свойств, качественные реакции органических веществ,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оборудованием, представлять результаты химичес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кого эксперимента в форме записи уравнений соответствующих реакций и формулировать выводы на основе этих результатов;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умений критически анализировать химическую информацию, получаемую из разных источников (средства массовой информации, Инт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ернет и других);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ых органических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для обучающихся с ограниченными возможностями здоровья: умение применять знания об основных доступ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ных методах познания веществ и химических явлений;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для слепых и слабовидящих обучающихся: умение использовать рельефно-точечную систему обозначений Л. Брайля для записи химических формул.</w:t>
      </w:r>
    </w:p>
    <w:p w:rsidR="00523E12" w:rsidRPr="008D3091" w:rsidRDefault="00523E1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23E12" w:rsidRPr="008D3091" w:rsidRDefault="008D309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523E12" w:rsidRPr="008D3091" w:rsidRDefault="00523E1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курса «Общая и неорганичес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кая химия» отражают: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представлений: о химической составляющей естественно-научной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тических задач и экологически обоснованного отношения к своему здоровью и природной среде;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владение системой химических знаний, которая включает: основополагающие понятия (химический элемент, атом, изотоп, </w:t>
      </w:r>
      <w:r w:rsidRPr="008D3091">
        <w:rPr>
          <w:rFonts w:ascii="Times New Roman" w:hAnsi="Times New Roman"/>
          <w:color w:val="000000"/>
          <w:sz w:val="24"/>
          <w:szCs w:val="24"/>
        </w:rPr>
        <w:t>s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8D3091">
        <w:rPr>
          <w:rFonts w:ascii="Times New Roman" w:hAnsi="Times New Roman"/>
          <w:color w:val="000000"/>
          <w:sz w:val="24"/>
          <w:szCs w:val="24"/>
        </w:rPr>
        <w:t>p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8D3091">
        <w:rPr>
          <w:rFonts w:ascii="Times New Roman" w:hAnsi="Times New Roman"/>
          <w:color w:val="000000"/>
          <w:sz w:val="24"/>
          <w:szCs w:val="24"/>
        </w:rPr>
        <w:t>d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- электронные орбитали атомов, ион, молек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ула, моль, молярный объём, валентность, электроотрицательность, степень окисления, химическая связь (ковалентная, ионная, металлическая, водородная), кристаллическая решётка, типы химических реакций, раствор, электролиты, неэлектролиты, электролитическая д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иссоциация, окислитель, восстановитель, скорость химической реакции, химическое равновесие); теории и законы (теория электролитической диссоциации, периодический закон Д. И. Менделеева, закон сохранения массы веществ, закон сохранения и превращения энергии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ейших неорганических веществ в быту и практической деятельности человека;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умений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умений использовать химическую символику для составления формул веществ и уравнений химических реакций, систематическую номенклатуру (</w:t>
      </w:r>
      <w:r w:rsidRPr="008D3091">
        <w:rPr>
          <w:rFonts w:ascii="Times New Roman" w:hAnsi="Times New Roman"/>
          <w:color w:val="000000"/>
          <w:sz w:val="24"/>
          <w:szCs w:val="24"/>
        </w:rPr>
        <w:t>IUPAC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) и тривиальные названия отдельных неорганических веществ (угарный газ, углекислый газ, аммиак, га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шёная известь, негашёная известь, питьевая сода, пирит и другие);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) в соединениях, тип кристаллической решётки конкретного вещества (атомная, молекулярная, ионная, металлическая), характер среды в водных растворах неорганических соединений;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умений устанавливать принадлежность неорганических веществ по их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составу к определённому классу/группе соединений (простые вещества – металлы и неметаллы, оксиды, основания, кислоты, амфотерные гидроксиды, соли);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умений раскрывать смысл периодического закона Д. И. Менделеева и демонстрировать его систе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матизирующую, объяснительную и прогностическую функции;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сформированность умений характеризовать электронное строение атомов химических элементов 1–4 периодов Периодической системы химических элементов Д. И. Менделеева, используя понятия «</w:t>
      </w:r>
      <w:r w:rsidRPr="008D3091">
        <w:rPr>
          <w:rFonts w:ascii="Times New Roman" w:hAnsi="Times New Roman"/>
          <w:color w:val="000000"/>
          <w:sz w:val="24"/>
          <w:szCs w:val="24"/>
        </w:rPr>
        <w:t>s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8D3091">
        <w:rPr>
          <w:rFonts w:ascii="Times New Roman" w:hAnsi="Times New Roman"/>
          <w:color w:val="000000"/>
          <w:sz w:val="24"/>
          <w:szCs w:val="24"/>
        </w:rPr>
        <w:t>p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8D3091">
        <w:rPr>
          <w:rFonts w:ascii="Times New Roman" w:hAnsi="Times New Roman"/>
          <w:color w:val="000000"/>
          <w:sz w:val="24"/>
          <w:szCs w:val="24"/>
        </w:rPr>
        <w:t>d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-электро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нные орбитали», «энергетические уровни», объяснять закономерности изменения свойств химических элементов и их соединений по периодам и группам Периодической системы химических элементов Д. И. Менделеева;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умений характеризовать (описывать) 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умения классифицировать химические р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еакции 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умений проводить реакции, подтверждающие качественный со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став различных неорганических веществ, распознавать опытным </w:t>
      </w:r>
      <w:proofErr w:type="gramStart"/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путём ионы</w:t>
      </w:r>
      <w:proofErr w:type="gramEnd"/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, присутствующие в водных растворах неорганических веществ;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умений раскрывать сущность окислительно-восстановительных реакций посредством составления электронного баланс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а этих реакций;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Ле Шателье);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умений характеризовать хи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мические процессы, лежащие в основе промышленного получения серной кислоты, аммиака, а также сформированность представлений об общих научных принципах и экологических проблемах химического производства;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умений проводить вычисления с исполь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а основе законов сохранения массы веществ, превращения и сохранения энергии;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лнению лабораторных химических опытов;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умений 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универсального индикатора, влияние различ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ных факторов на 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«Металлы» и «Неметаллы») в соответствии с правилами техники безопа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сформированность умений критически анализир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овать химическую информацию, получаемую из разных источников (средства массовой коммуникации, Интернет и других);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умений соблюдать правила экологически целесообразного поведения в быту и трудовой деятельности в целях сохранения своего здор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для обучающихс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523E12" w:rsidRPr="008D3091" w:rsidRDefault="008D309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для слепых и слабовидящих обучающихся: умение использовать рельефно-точечную систему обозначений Л. Брайля для записи хим</w:t>
      </w:r>
      <w:r w:rsidRPr="008D3091">
        <w:rPr>
          <w:rFonts w:ascii="Times New Roman" w:hAnsi="Times New Roman"/>
          <w:color w:val="000000"/>
          <w:sz w:val="24"/>
          <w:szCs w:val="24"/>
          <w:lang w:val="ru-RU"/>
        </w:rPr>
        <w:t>ических формул.</w:t>
      </w:r>
    </w:p>
    <w:p w:rsidR="00523E12" w:rsidRPr="008D3091" w:rsidRDefault="00523E12">
      <w:pPr>
        <w:rPr>
          <w:sz w:val="24"/>
          <w:szCs w:val="24"/>
          <w:lang w:val="ru-RU"/>
        </w:rPr>
        <w:sectPr w:rsidR="00523E12" w:rsidRPr="008D3091">
          <w:pgSz w:w="11906" w:h="16383"/>
          <w:pgMar w:top="1134" w:right="850" w:bottom="1134" w:left="1701" w:header="720" w:footer="720" w:gutter="0"/>
          <w:cols w:space="720"/>
        </w:sectPr>
      </w:pPr>
    </w:p>
    <w:p w:rsidR="00523E12" w:rsidRPr="008D3091" w:rsidRDefault="008D3091">
      <w:pPr>
        <w:spacing w:after="0"/>
        <w:ind w:left="120"/>
        <w:rPr>
          <w:sz w:val="24"/>
          <w:szCs w:val="24"/>
        </w:rPr>
      </w:pPr>
      <w:bookmarkStart w:id="4" w:name="block-79847964"/>
      <w:bookmarkEnd w:id="3"/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8D3091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523E12" w:rsidRPr="008D3091" w:rsidRDefault="008D3091">
      <w:pPr>
        <w:spacing w:after="0"/>
        <w:ind w:left="120"/>
        <w:rPr>
          <w:sz w:val="24"/>
          <w:szCs w:val="24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523E12" w:rsidRPr="008D3091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E12" w:rsidRPr="008D3091" w:rsidRDefault="00523E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E12" w:rsidRPr="008D3091" w:rsidRDefault="00523E12">
            <w:pPr>
              <w:rPr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E12" w:rsidRPr="008D3091" w:rsidRDefault="00523E12">
            <w:pPr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Теоретические </w:t>
            </w: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основы органической химии</w:t>
            </w: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Углеводороды</w:t>
            </w: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Предельные углеводороды — алканы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Непредельные углеводороды: алкены,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алкадиены, алкины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Ароматические углеводороды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Кислородсодержащие органические соединения</w:t>
            </w: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Спирты. Фенол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Альдегиды.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Углеводы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Азотсодержащие органические соединения</w:t>
            </w: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Амины. Аминокислоты. Белки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Высокомолекулярные соединения</w:t>
            </w: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Пластмассы. Каучуки. Волокна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rPr>
                <w:sz w:val="24"/>
                <w:szCs w:val="24"/>
              </w:rPr>
            </w:pPr>
          </w:p>
        </w:tc>
      </w:tr>
    </w:tbl>
    <w:p w:rsidR="00523E12" w:rsidRPr="008D3091" w:rsidRDefault="00523E12">
      <w:pPr>
        <w:rPr>
          <w:sz w:val="24"/>
          <w:szCs w:val="24"/>
        </w:rPr>
        <w:sectPr w:rsidR="00523E12" w:rsidRPr="008D30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E12" w:rsidRPr="008D3091" w:rsidRDefault="008D3091">
      <w:pPr>
        <w:spacing w:after="0"/>
        <w:ind w:left="120"/>
        <w:rPr>
          <w:sz w:val="24"/>
          <w:szCs w:val="24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523E12" w:rsidRPr="008D309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E12" w:rsidRPr="008D3091" w:rsidRDefault="00523E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E12" w:rsidRPr="008D3091" w:rsidRDefault="00523E12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E12" w:rsidRPr="008D3091" w:rsidRDefault="00523E12">
            <w:pPr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 основы химии</w:t>
            </w: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Строение вещества. Многообразие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Химические реакции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Неорганическая химия</w:t>
            </w: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Металлы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Неметаллы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Химия и жизнь</w:t>
            </w: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Химия и жизнь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rPr>
                <w:sz w:val="24"/>
                <w:szCs w:val="24"/>
              </w:rPr>
            </w:pPr>
          </w:p>
        </w:tc>
      </w:tr>
    </w:tbl>
    <w:p w:rsidR="00523E12" w:rsidRPr="008D3091" w:rsidRDefault="00523E12">
      <w:pPr>
        <w:rPr>
          <w:sz w:val="24"/>
          <w:szCs w:val="24"/>
        </w:rPr>
        <w:sectPr w:rsidR="00523E12" w:rsidRPr="008D30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E12" w:rsidRPr="008D3091" w:rsidRDefault="00523E12">
      <w:pPr>
        <w:rPr>
          <w:sz w:val="24"/>
          <w:szCs w:val="24"/>
        </w:rPr>
        <w:sectPr w:rsidR="00523E12" w:rsidRPr="008D30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E12" w:rsidRPr="008D3091" w:rsidRDefault="008D3091">
      <w:pPr>
        <w:spacing w:after="0"/>
        <w:ind w:left="120"/>
        <w:rPr>
          <w:sz w:val="24"/>
          <w:szCs w:val="24"/>
        </w:rPr>
      </w:pPr>
      <w:bookmarkStart w:id="5" w:name="block-79847965"/>
      <w:bookmarkEnd w:id="4"/>
      <w:r w:rsidRPr="008D309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523E12" w:rsidRPr="008D3091" w:rsidRDefault="008D3091">
      <w:pPr>
        <w:spacing w:after="0"/>
        <w:ind w:left="120"/>
        <w:rPr>
          <w:sz w:val="24"/>
          <w:szCs w:val="24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7"/>
        <w:gridCol w:w="3895"/>
        <w:gridCol w:w="1117"/>
        <w:gridCol w:w="1841"/>
        <w:gridCol w:w="1910"/>
        <w:gridCol w:w="1347"/>
        <w:gridCol w:w="3103"/>
      </w:tblGrid>
      <w:tr w:rsidR="00523E12" w:rsidRPr="008D3091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E12" w:rsidRPr="008D3091" w:rsidRDefault="00523E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E12" w:rsidRPr="008D3091" w:rsidRDefault="00523E12">
            <w:pPr>
              <w:rPr>
                <w:sz w:val="24"/>
                <w:szCs w:val="24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E12" w:rsidRPr="008D3091" w:rsidRDefault="00523E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E12" w:rsidRPr="008D3091" w:rsidRDefault="00523E12">
            <w:pPr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5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https://m.edsoo.ru/9184b457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Теория строения органических соединений А. М.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Бутлерова, её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6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https://m.edsoo.ru/4c74baa7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о классификации 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7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https://m.edsoo.ru/d32178fb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Алканы: состав и строение, гомологический 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8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https://m.edsoo.ru/dbbea761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Метан и этан — простейшие представители алканов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9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https://m.edsoo.ru/6edcc394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Алкены: состав и строение,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10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https://m.edsoo.ru/6b14af1c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Этилен и пропилен — простейшие представители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алкенов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11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https://m.edsoo.ru/324d177c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1. «Получение этилена и изучение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его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12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https://m.edsoo.ru/d6c45517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Алкадиены. Бутадиен-1,3 и метилбутадиен-1,3. Получение синтетического каучука и резины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13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https://m.edsoo.ru/437f83fa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Алкины: состав и особенности строения, гомологический ряд.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Ацетилен — простейший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представитель алкинов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14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https://m.edsoo.ru/f25dffed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Вычисления по уравнению химической реакции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15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https://m.edsoo.ru/498fe87b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Арены: бензол и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толуол. Токсичность аренов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16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https://m.edsoo.ru/589d3ddd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Генетическая связь углеводородов, принадлежащих к различным классам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17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https://m.edsoo.ru/ba48c664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18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https://m.edsoo.ru/397c2d83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Природные источники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углеводородов: природный газ и попутные нефтяные газы, 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19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https://m.edsoo.ru/51fade52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разделу «Углеводороды»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20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https://m.edsoo.ru/1b2bc1dd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Предельные одноатомные спирты: метанол и этанол.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Водородная связь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21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https://m.edsoo.ru/c21487e3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Многоатомные спирты: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этиленгликоль и глицерин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22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https://m.edsoo.ru/8f6435c8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Фенол: строение молекулы, физические и химические свойства, применение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23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https://m.edsoo.ru/5126bc5e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Альдегиды: формальдегид и ацетальдегид. Ацетон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24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https://m.edsoo.ru/e34544ec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Одноосновные предельные карбоновые кислоты: муравьиная и уксусная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25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https://m.edsoo.ru/b4e183c2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№ 2. «Свойства раствора уксусной кислоты»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26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https://m.edsoo.ru/6c86242e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Стеариновая и олеиновая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кислоты, как представители высших карбоновых кислот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27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https://m.edsoo.ru/fe622475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Мыла как соли высших карбоновых кислот, их моющее действие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28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https://m.edsoo.ru/c1685d61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Сложные эфиры как производные карбоновых кислот.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Гидролиз сложных эфиров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29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https://m.edsoo.ru/fbb68558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Жиры: гидролиз, применение, биологическая роль жиров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30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https://m.edsoo.ru/399f1ca8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Углеводы: состав, классификация. Важнейшие представители: глюкоза, фруктоза, сахароза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31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https://m.edsoo.ru/3c527eb8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Крахмал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целлюлоза как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природные полимеры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32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https://m.edsoo.ru/d3ae1c63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разделу «Кислородсодержащие органические соединения»/ Всероссийская проверочная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33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https://m.edsoo.ru/16634947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Общая характеристика азотсодержащих органических соединений / Всероссийская проверочная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34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https://m.edsoo.ru/d543f4c6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Амины: метиламин и анилин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35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https://m.edsoo.ru/649533ea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Аминокислоты как амфотерные органические соединения, их биологическое значение.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Пептиды. Белки как природные высокомолекулярные соединения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36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https://m.edsoo.ru/54732f28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понятия химии высокомолекулярных соединений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37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https://m.edsoo.ru/cec68ba7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Основные методы синтеза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высокомолекулярных соединений.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Пластмассы, каучуки, волокна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38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https://m.edsoo.ru/46729785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rPr>
                <w:sz w:val="24"/>
                <w:szCs w:val="24"/>
              </w:rPr>
            </w:pPr>
          </w:p>
        </w:tc>
      </w:tr>
    </w:tbl>
    <w:p w:rsidR="00523E12" w:rsidRPr="008D3091" w:rsidRDefault="00523E12">
      <w:pPr>
        <w:rPr>
          <w:sz w:val="24"/>
          <w:szCs w:val="24"/>
        </w:rPr>
        <w:sectPr w:rsidR="00523E12" w:rsidRPr="008D30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E12" w:rsidRPr="008D3091" w:rsidRDefault="008D3091">
      <w:pPr>
        <w:spacing w:after="0"/>
        <w:ind w:left="120"/>
        <w:rPr>
          <w:sz w:val="24"/>
          <w:szCs w:val="24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7"/>
        <w:gridCol w:w="4029"/>
        <w:gridCol w:w="1053"/>
        <w:gridCol w:w="1841"/>
        <w:gridCol w:w="1910"/>
        <w:gridCol w:w="1347"/>
        <w:gridCol w:w="3103"/>
      </w:tblGrid>
      <w:tr w:rsidR="00523E12" w:rsidRPr="008D3091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E12" w:rsidRPr="008D3091" w:rsidRDefault="00523E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E12" w:rsidRPr="008D3091" w:rsidRDefault="00523E12">
            <w:pPr>
              <w:rPr>
                <w:sz w:val="24"/>
                <w:szCs w:val="24"/>
              </w:rPr>
            </w:pP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E12" w:rsidRPr="008D3091" w:rsidRDefault="00523E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E12" w:rsidRPr="008D3091" w:rsidRDefault="00523E12">
            <w:pPr>
              <w:rPr>
                <w:sz w:val="24"/>
                <w:szCs w:val="24"/>
              </w:rPr>
            </w:pPr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Химический элемент. Атом. Электронная конфигурация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39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https://m.edsoo.ru/d276bd7b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Периодический закон и Периодическая система химических элементов Д. И. Менделеева, их связь с современной теорией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40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https://m.edsoo.ru/143e2df7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Закономерности изменения свойств химических элементов и их соединений по группам и периодам. Значение периодического закона и системы химических элементов Д.И. Менделеева в развитии науки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41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</w:t>
              </w:r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o.ru/9a519a98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Строение вещества. Химическая связь, её виды; механизмы образования ковалентной связи.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Водородная связь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42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https://m.edsoo.ru/11edbb8f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Валентность. Электроотрицательность. Степень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окисления. Вещества молекулярного и немолекулярного строения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43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https://m.edsoo.ru/1c7e4ba9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дисперсных системах. Истинные и коллоидные растворы. Массовая доля вещества в растворе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44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https://m.edsoo.ru/f615e37b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Классификация и номенклатура неорганических соединений. Генетическая связь неорганических веществ, различных классов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45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https://m.edsoo.ru/bbf1fc12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46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https://m.edsoo.ru/737884fd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Скорость реакции. Обратимые реакции. Химическое равновесие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47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https://m.edsoo.ru/1677f4be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1. «Влияние различных факторов на скорость химической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реакции»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48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https://m.edsoo.ru/e6327ff2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Электролитическая диссоциация. Понятие о водородном показателе (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pH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) раствора.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Реакции ионного обмена. Гидролиз органических и неорганических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49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https://m.edsoo.ru/3234384a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Окислительно-восстановительные реакции. Понятие об электролизе расплавов и растворов солей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50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https://m.edsoo.ru/d19df513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разделу «Теоретические основы химии»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51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https://m.edsoo.ru/42a9681d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Металлы, их положение в Периодической системе химических элементов Д. И. Менделеева и особенности строения а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томов.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Общие физические свойства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52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https://m.edsoo.ru/3a6bf2a9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Сплавы металлов. Электрохимический ряд напряжений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53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https://m.edsoo.ru/9cb465ac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Химические свойства важнейших металлов (натрий, калий, кальций, магний, алюминий)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54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https://m.edsoo.ru/4e8bc6fd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Химические свойства хрома, меди и их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55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https://m.edsoo.ru/2393964e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Химические свойства цинка, железа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56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https://m.edsoo.ru/2e9896ea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2. "Решение экспериментальных задач по теме «Металлы»"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57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https://m.edsoo.ru/41538b94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Неметаллы, их положение в Периодической системе химических элементов Д. И. Менделеева и особенности строения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58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https://m.edsoo.ru/d14bd5a6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Физические свойства неметаллов. Аллотропия неметаллов (на примере кислорода, серы, фосфора и углерода)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59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https://m.edsoo.ru/41a85f4f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Химические свойства галогенов, серы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60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https://m.edsoo.ru/e6735ca4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Химические свойства азота, фосфора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61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https://m.edsoo.ru/e359a2eb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62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https://m.edsoo.ru/ef3a5687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Применение важнейших неметаллов и их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63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https://m.edsoo.ru/e232a911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«Неметаллы». Вычисления по уравнениям химических реакций и термохимические расчёты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64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https://m.edsoo.ru/539f71b8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№ 3. «Решение экспериментальных задач по теме "Неметаллы"»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65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https://m.edsoo.ru/d93381a5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работа по темам «Металлы» и «Неметаллы»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66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https://m.edsoo.ru/842abce9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67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https://m.edsoo.ru/d9ddcc76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Амфотерные неорганические и органические соединения. Генетическая связь неорганических и 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68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https://m.edsoo.ru/9c4d7af9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Роль химии в обеспечении экологической, энергетической и пищевой безопасности, развитии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медицины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69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https://m.edsoo.ru/9173971d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Представления об общих научных принципах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промышленного получения важнейших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70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https://m.edsoo.ru/bca16d6f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Человек в мире веществ и материалов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71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https://m.edsoo.ru/7ccc2b22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Химия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и здоровье человека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</w:rPr>
            </w:pPr>
            <w:hyperlink r:id="rId72">
              <w:r w:rsidRPr="008D30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https://m.edsoo.ru/e992867a</w:t>
              </w:r>
            </w:hyperlink>
          </w:p>
        </w:tc>
      </w:tr>
      <w:tr w:rsidR="00523E12" w:rsidRPr="008D30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E12" w:rsidRPr="008D3091" w:rsidRDefault="00523E12">
            <w:pPr>
              <w:rPr>
                <w:sz w:val="24"/>
                <w:szCs w:val="24"/>
              </w:rPr>
            </w:pPr>
          </w:p>
        </w:tc>
      </w:tr>
    </w:tbl>
    <w:p w:rsidR="00523E12" w:rsidRPr="008D3091" w:rsidRDefault="00523E12">
      <w:pPr>
        <w:rPr>
          <w:sz w:val="24"/>
          <w:szCs w:val="24"/>
        </w:rPr>
        <w:sectPr w:rsidR="00523E12" w:rsidRPr="008D30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E12" w:rsidRPr="008D3091" w:rsidRDefault="00523E12">
      <w:pPr>
        <w:rPr>
          <w:sz w:val="24"/>
          <w:szCs w:val="24"/>
        </w:rPr>
        <w:sectPr w:rsidR="00523E12" w:rsidRPr="008D30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E12" w:rsidRPr="008D3091" w:rsidRDefault="008D3091">
      <w:pPr>
        <w:spacing w:before="199" w:after="199"/>
        <w:ind w:left="120"/>
        <w:rPr>
          <w:sz w:val="24"/>
          <w:szCs w:val="24"/>
          <w:lang w:val="ru-RU"/>
        </w:rPr>
      </w:pPr>
      <w:bookmarkStart w:id="6" w:name="block-79847966"/>
      <w:bookmarkEnd w:id="5"/>
      <w:r w:rsidRPr="008D309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523E12" w:rsidRPr="008D3091" w:rsidRDefault="008D3091">
      <w:pPr>
        <w:spacing w:before="199" w:after="199"/>
        <w:ind w:left="120"/>
        <w:rPr>
          <w:sz w:val="24"/>
          <w:szCs w:val="24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</w:rPr>
        <w:t xml:space="preserve">10 КЛАСС </w:t>
      </w: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4"/>
      </w:tblGrid>
      <w:tr w:rsidR="00523E12" w:rsidRPr="008D309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243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243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523E12" w:rsidRPr="008D309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Теоретические основы органической химии </w:t>
            </w:r>
          </w:p>
        </w:tc>
      </w:tr>
      <w:tr w:rsidR="00523E12" w:rsidRPr="008D309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Сформированность представлений о химической составляющей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естественнонаучной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ной среде</w:t>
            </w:r>
          </w:p>
        </w:tc>
      </w:tr>
      <w:tr w:rsidR="00523E12" w:rsidRPr="008D309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Владение системой химических знаний, которая включает: основополагающие понятия (молекула, валентность, электроотрицательность, степень окисления, химическая связь, моль, молярная масса, молярный объём, углеродный скелет, функциональная груп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соединения); теории и законы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(теория химического строения органических веществ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Бутлерова),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ческой деятельности человека</w:t>
            </w:r>
          </w:p>
        </w:tc>
      </w:tr>
      <w:tr w:rsidR="00523E12" w:rsidRPr="008D309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Сформированность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</w:t>
            </w:r>
          </w:p>
        </w:tc>
      </w:tr>
      <w:tr w:rsidR="00523E12" w:rsidRPr="008D309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сформированность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умений использовать химическую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остранственного строения</w:t>
            </w:r>
          </w:p>
        </w:tc>
      </w:tr>
      <w:tr w:rsidR="00523E12" w:rsidRPr="008D309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Сформированность умений устанавливать принадлежность изученных органических веществ по их составу и строению к определённому классу (группе) соединений (углеводороды, кислород и азотсодержащие соединения, высокомолекулярные со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единения), давать им названия по систематической номенклатуре (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IUPAC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) </w:t>
            </w:r>
          </w:p>
        </w:tc>
      </w:tr>
      <w:tr w:rsidR="00523E12" w:rsidRPr="008D309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Сформированность умения определять виды химической связи в органических соединениях (одинарные и кратные)</w:t>
            </w:r>
          </w:p>
        </w:tc>
      </w:tr>
      <w:tr w:rsidR="00523E12" w:rsidRPr="008D309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Сформированность умения применять: положения теории строения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органических веществ А.М. Бутлерова для объяснения зависимости свойств веществ от их состава и строения; закон сохранения массы веществ</w:t>
            </w:r>
          </w:p>
        </w:tc>
      </w:tr>
      <w:tr w:rsidR="00523E12" w:rsidRPr="008D309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Углеводороды. Кислородсодержащие и азотсодержащие органические соединения.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Высокомолекулярные соединения</w:t>
            </w:r>
          </w:p>
        </w:tc>
      </w:tr>
      <w:tr w:rsidR="00523E12" w:rsidRPr="008D309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Сформированность умений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коза, фруктоза, крахмал, целлюлоза, глицин)</w:t>
            </w:r>
          </w:p>
        </w:tc>
      </w:tr>
      <w:tr w:rsidR="00523E12" w:rsidRPr="008D309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Сформированность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бутадиен-1,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</w:t>
            </w:r>
          </w:p>
        </w:tc>
      </w:tr>
      <w:tr w:rsidR="00523E12" w:rsidRPr="008D309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Сформированность умения иллюстрировать генетическую связь между типичными п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редставителями различных классов органических веществ уравнениями соответствующих химических реакций с использованием структурных формул</w:t>
            </w:r>
          </w:p>
        </w:tc>
      </w:tr>
      <w:tr w:rsidR="00523E12" w:rsidRPr="008D309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Сформированность умения характеризовать источники углеводородного сырья (нефть, природный газ, уголь), способы их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переработки и практическое применение продуктов переработки</w:t>
            </w:r>
          </w:p>
        </w:tc>
      </w:tr>
      <w:tr w:rsidR="00523E12" w:rsidRPr="008D309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Химия и жизнь. Расчёты</w:t>
            </w:r>
          </w:p>
        </w:tc>
      </w:tr>
      <w:tr w:rsidR="00523E12" w:rsidRPr="008D309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Сформированность умений владеть системой знаний об основных методах научного познания, используемых в химии при изучении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веществ и химических явлений (наблюдение,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</w:tc>
      </w:tr>
      <w:tr w:rsidR="00523E12" w:rsidRPr="008D309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Сформированность умений соблюдать правила пользования химической посудой и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лабораторным оборудованием, а также правила обращения с веществами в соответствии с инструкциями по выполнению лабораторных химических опытов</w:t>
            </w:r>
          </w:p>
        </w:tc>
      </w:tr>
      <w:tr w:rsidR="00523E12" w:rsidRPr="008D309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Сформированность умений планировать и выполнять химический эксперимент (превращения органических веществ при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оборудован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      </w:r>
          </w:p>
        </w:tc>
      </w:tr>
      <w:tr w:rsidR="00523E12" w:rsidRPr="008D309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Сформированность умений проводить вычисления по химическим уравнениям (массы, объёма, количества и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сходного вещества или продукта реакции по известным массе, объёму, количеству одного из исходных веществ или продуктов реакции)</w:t>
            </w:r>
          </w:p>
        </w:tc>
      </w:tr>
      <w:tr w:rsidR="00523E12" w:rsidRPr="008D309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Сформированность умений критически анализировать химическую информацию, получаемую из разных источников (средства массовой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информации, сеть Интернет и другие)</w:t>
            </w:r>
          </w:p>
        </w:tc>
      </w:tr>
      <w:tr w:rsidR="00523E12" w:rsidRPr="008D309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вые организмы определённых органических веществ, понимая смысл показателя ПДК (предельно допустимой концентрации), пояснять на примерах способы уменьшения и предотвращения их вредного воздействия на организм человека</w:t>
            </w:r>
          </w:p>
        </w:tc>
      </w:tr>
    </w:tbl>
    <w:p w:rsidR="00523E12" w:rsidRPr="008D3091" w:rsidRDefault="00523E12">
      <w:pPr>
        <w:spacing w:after="0"/>
        <w:ind w:left="120"/>
        <w:rPr>
          <w:sz w:val="24"/>
          <w:szCs w:val="24"/>
          <w:lang w:val="ru-RU"/>
        </w:rPr>
      </w:pPr>
    </w:p>
    <w:p w:rsidR="00523E12" w:rsidRPr="008D3091" w:rsidRDefault="008D3091">
      <w:pPr>
        <w:spacing w:before="199" w:after="199"/>
        <w:ind w:left="120"/>
        <w:rPr>
          <w:sz w:val="24"/>
          <w:szCs w:val="24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</w:rPr>
        <w:t>11 КЛАСС</w:t>
      </w:r>
    </w:p>
    <w:p w:rsidR="00523E12" w:rsidRPr="008D3091" w:rsidRDefault="00523E12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457"/>
      </w:tblGrid>
      <w:tr w:rsidR="00523E12" w:rsidRPr="008D3091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243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Код проверяемого </w:t>
            </w: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результат</w:t>
            </w: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а 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243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523E12" w:rsidRPr="008D3091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Теоретические основы химии</w:t>
            </w:r>
          </w:p>
        </w:tc>
      </w:tr>
      <w:tr w:rsidR="00523E12" w:rsidRPr="008D3091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Владение системой химических знаний, которая включает: основополагающие понятия (химический элемент, атом, электронная оболочка атома, </w:t>
            </w:r>
            <w:r w:rsidRPr="008D3091">
              <w:rPr>
                <w:rFonts w:ascii="Times New Roman" w:hAnsi="Times New Roman"/>
                <w:i/>
                <w:color w:val="000000"/>
                <w:spacing w:val="-2"/>
                <w:sz w:val="24"/>
                <w:szCs w:val="24"/>
              </w:rPr>
              <w:t>s</w:t>
            </w:r>
            <w:r w:rsidRPr="008D3091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-, </w:t>
            </w:r>
            <w:r w:rsidRPr="008D3091">
              <w:rPr>
                <w:rFonts w:ascii="Times New Roman" w:hAnsi="Times New Roman"/>
                <w:i/>
                <w:color w:val="000000"/>
                <w:spacing w:val="-2"/>
                <w:sz w:val="24"/>
                <w:szCs w:val="24"/>
                <w:lang w:val="ru-RU"/>
              </w:rPr>
              <w:t>р</w:t>
            </w:r>
            <w:r w:rsidRPr="008D3091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-, </w:t>
            </w:r>
            <w:r w:rsidRPr="008D3091">
              <w:rPr>
                <w:rFonts w:ascii="Times New Roman" w:hAnsi="Times New Roman"/>
                <w:i/>
                <w:color w:val="000000"/>
                <w:spacing w:val="-2"/>
                <w:sz w:val="24"/>
                <w:szCs w:val="24"/>
              </w:rPr>
              <w:t>d</w:t>
            </w:r>
            <w:r w:rsidRPr="008D3091">
              <w:rPr>
                <w:rFonts w:ascii="Times New Roman" w:hAnsi="Times New Roman"/>
                <w:i/>
                <w:color w:val="000000"/>
                <w:spacing w:val="-2"/>
                <w:sz w:val="24"/>
                <w:szCs w:val="24"/>
                <w:lang w:val="ru-RU"/>
              </w:rPr>
              <w:t>-</w:t>
            </w:r>
            <w:r w:rsidRPr="008D3091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электронные орбитали атомов, ион, молекула, валентность, электроотрицательность, степень окисления, химическая </w:t>
            </w:r>
            <w:r w:rsidRPr="008D3091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связь, моль, молярная масса, молярный объём, кристаллическая решётка, типы химических реакций (окислительно-восстановительные, экзо- и эндотермические, реакции ионного обмена), раствор, электролиты, неэлектролиты, электролитическая диссоциация, окислитель,</w:t>
            </w:r>
            <w:r w:rsidRPr="008D3091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 восстановитель, скорость химической реакции, химическое равновесие); теории и законы (теория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</w:t>
            </w:r>
            <w:r w:rsidRPr="008D3091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свойствах, составе, получении и безопасном использовании важнейших неорганических веществ в быту и практической деятельности человека</w:t>
            </w:r>
          </w:p>
        </w:tc>
      </w:tr>
      <w:tr w:rsidR="00523E12" w:rsidRPr="008D3091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Сформированность умений выявлять характерные признаки и взаимосвязь изученных понятий, применять соответствующие понятия при описании строения и свойств неорганических веществ и их превращений; выявлять взаимосвязь химических знаний с понятиями и представл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ениями других естественнонаучных предметов </w:t>
            </w:r>
          </w:p>
        </w:tc>
      </w:tr>
      <w:tr w:rsidR="00523E12" w:rsidRPr="008D3091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Владение основными методами научного познания веществ и химических явлений (наблюдение, измерение, эксперимент, моделирование)</w:t>
            </w:r>
          </w:p>
        </w:tc>
      </w:tr>
      <w:tr w:rsidR="00523E12" w:rsidRPr="008D3091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Сформированность умений определять валентность и степень окисления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</w:t>
            </w:r>
          </w:p>
        </w:tc>
      </w:tr>
      <w:tr w:rsidR="00523E12" w:rsidRPr="008D3091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Сформированност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ь умений определять характер среды в водных растворах неорганических соединений</w:t>
            </w:r>
          </w:p>
        </w:tc>
      </w:tr>
      <w:tr w:rsidR="00523E12" w:rsidRPr="008D3091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Сформированность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окис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ления элементов, обратимости реакции, участию катализатора)</w:t>
            </w:r>
          </w:p>
        </w:tc>
      </w:tr>
      <w:tr w:rsidR="00523E12" w:rsidRPr="008D3091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1.7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Сформированность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</w:t>
            </w:r>
          </w:p>
        </w:tc>
      </w:tr>
      <w:tr w:rsidR="00523E12" w:rsidRPr="008D3091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Сформ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ированность 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</w:t>
            </w:r>
          </w:p>
        </w:tc>
      </w:tr>
      <w:tr w:rsidR="00523E12" w:rsidRPr="008D3091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Сформированность умений раскрывать сущность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окислительно-восстановительных реакций посредством составления электронного баланса этих реакций</w:t>
            </w:r>
          </w:p>
        </w:tc>
      </w:tr>
      <w:tr w:rsidR="00523E12" w:rsidRPr="008D3091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Сформированность умений объяснять зависимость скорости химической реакции от различных факторов</w:t>
            </w:r>
          </w:p>
        </w:tc>
      </w:tr>
      <w:tr w:rsidR="00523E12" w:rsidRPr="008D3091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Сформированность умений объяснять характер смещения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химического равновесия в зависимости от внешнего воздействия (принцип Ле Шателье)</w:t>
            </w:r>
          </w:p>
        </w:tc>
      </w:tr>
      <w:tr w:rsidR="00523E12" w:rsidRPr="008D3091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Общая и неорганическая химия </w:t>
            </w:r>
          </w:p>
        </w:tc>
      </w:tr>
      <w:tr w:rsidR="00523E12" w:rsidRPr="008D3091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Сформированность умений раскрывать смысл Периодического закона Д.И. Менделеева и демонстрировать его систематизирующую, объяснительную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 прогностическую функции</w:t>
            </w:r>
          </w:p>
        </w:tc>
      </w:tr>
      <w:tr w:rsidR="00523E12" w:rsidRPr="008D3091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Сформированность умений характеризовать электронное строение атомов химических элементов 1–4 периодов Периодической системы химических элементов Д.И. Менделеева, используя понятия «</w:t>
            </w:r>
            <w:r w:rsidRPr="008D309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s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 w:rsidRPr="008D309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p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 w:rsidRPr="008D309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d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-электронные орбитали»,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«энергетические уровни», объяснять закономерности изменения свойств химических элементов и их соединений по периодам и группам Периодической системы химических элементов Д.И. Менделеева</w:t>
            </w:r>
          </w:p>
        </w:tc>
      </w:tr>
      <w:tr w:rsidR="00523E12" w:rsidRPr="008D3091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Сформированность умений характеризовать (описывать) общие химичес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</w:t>
            </w:r>
          </w:p>
        </w:tc>
      </w:tr>
      <w:tr w:rsidR="00523E12" w:rsidRPr="008D3091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Сформированность умений устанавливать принадлежность неорганич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еских веществ по их составу к определённому классу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(группе) соединений (простые вещества – металлы и неметаллы, оксиды, основания, кислоты, амфотерные гидроксиды, соли)</w:t>
            </w:r>
          </w:p>
        </w:tc>
      </w:tr>
      <w:tr w:rsidR="00523E12" w:rsidRPr="008D3091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Сформированность умений использовать химическую символику для составления формул в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еществ и уравнений химических реакций, систематическую номенклатуру (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IUPAC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 и тривиальные названия отдельных неорганических веществ (угарный газ, углекислый газ, аммиак, гашёная известь, негашёная известь, питьевая сода, пирит и другие)</w:t>
            </w:r>
          </w:p>
        </w:tc>
      </w:tr>
      <w:tr w:rsidR="00523E12" w:rsidRPr="008D3091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Сформированность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</w:t>
            </w:r>
          </w:p>
        </w:tc>
      </w:tr>
      <w:tr w:rsidR="00523E12" w:rsidRPr="008D3091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.7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Сформированность умений 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универсального индикатора, влияние различных факторов на скорость химической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«Металлы» и «Неметаллы») в соответствии с правилами техники безопасности при обращении с веществами и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      </w:r>
          </w:p>
        </w:tc>
      </w:tr>
      <w:tr w:rsidR="00523E12" w:rsidRPr="008D3091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Сформированность умений соблюдать правила пользования химической посудой и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лабораторным оборудованием, а также правила обращения с веществами в соответствии с инструкциями по выполнению лабораторных химических опытов</w:t>
            </w:r>
          </w:p>
        </w:tc>
      </w:tr>
      <w:tr w:rsidR="00523E12" w:rsidRPr="008D3091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Сформированность умений характеризовать химические процессы, лежащие в основе промышленного получения серной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кислоты, аммиака, а также сформированность представлений об общих научных принципах и экологических проблемах химического производства</w:t>
            </w:r>
          </w:p>
        </w:tc>
      </w:tr>
      <w:tr w:rsidR="00523E12" w:rsidRPr="008D3091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Химия и жизнь. Расчёты</w:t>
            </w:r>
          </w:p>
        </w:tc>
      </w:tr>
      <w:tr w:rsidR="00523E12" w:rsidRPr="008D3091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Сформированность представлений о химической составляющей естественнонаучной картины мира,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роли химии в познании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</w:t>
            </w:r>
          </w:p>
        </w:tc>
      </w:tr>
      <w:tr w:rsidR="00523E12" w:rsidRPr="008D3091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Сформированность у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мений критически анализировать химическую информацию, получаемую из разных источников (средства массовой коммуникации, сеть Интернет и другие)</w:t>
            </w:r>
          </w:p>
        </w:tc>
      </w:tr>
      <w:tr w:rsidR="00523E12" w:rsidRPr="008D3091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Сформированность умений соблюдать правила экологически целесообразного поведения в быту и трудовой деятельно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сти в целях сохранения своего здоровья и окружающей природной среды</w:t>
            </w:r>
          </w:p>
        </w:tc>
      </w:tr>
      <w:tr w:rsidR="00523E12" w:rsidRPr="008D3091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 на организм человека</w:t>
            </w:r>
          </w:p>
        </w:tc>
      </w:tr>
      <w:tr w:rsidR="00523E12" w:rsidRPr="008D3091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Сформированность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массе или объёму одного из участвующих в реакции веществ, теплового эффекта реакции на основе законов сохранения массы веществ, превращения и сохранения энергии</w:t>
            </w:r>
          </w:p>
        </w:tc>
      </w:tr>
    </w:tbl>
    <w:p w:rsidR="00523E12" w:rsidRPr="008D3091" w:rsidRDefault="00523E12">
      <w:pPr>
        <w:rPr>
          <w:sz w:val="24"/>
          <w:szCs w:val="24"/>
          <w:lang w:val="ru-RU"/>
        </w:rPr>
        <w:sectPr w:rsidR="00523E12" w:rsidRPr="008D3091">
          <w:pgSz w:w="11906" w:h="16383"/>
          <w:pgMar w:top="1134" w:right="850" w:bottom="1134" w:left="1701" w:header="720" w:footer="720" w:gutter="0"/>
          <w:cols w:space="720"/>
        </w:sectPr>
      </w:pPr>
    </w:p>
    <w:p w:rsidR="00523E12" w:rsidRPr="008D3091" w:rsidRDefault="008D3091">
      <w:pPr>
        <w:spacing w:before="199" w:after="199"/>
        <w:ind w:left="120"/>
        <w:rPr>
          <w:sz w:val="24"/>
          <w:szCs w:val="24"/>
        </w:rPr>
      </w:pPr>
      <w:bookmarkStart w:id="7" w:name="block-79847967"/>
      <w:bookmarkEnd w:id="6"/>
      <w:r w:rsidRPr="008D3091">
        <w:rPr>
          <w:rFonts w:ascii="Times New Roman" w:hAnsi="Times New Roman"/>
          <w:b/>
          <w:color w:val="000000"/>
          <w:sz w:val="24"/>
          <w:szCs w:val="24"/>
        </w:rPr>
        <w:lastRenderedPageBreak/>
        <w:t>ПРОВЕРЯЕМЫЕ ЭЛЕМЕНТЫ СОДЕРЖАНИЯ</w:t>
      </w:r>
    </w:p>
    <w:p w:rsidR="00523E12" w:rsidRPr="008D3091" w:rsidRDefault="00523E12">
      <w:pPr>
        <w:spacing w:before="199" w:after="199"/>
        <w:ind w:left="120"/>
        <w:rPr>
          <w:sz w:val="24"/>
          <w:szCs w:val="24"/>
        </w:rPr>
      </w:pPr>
    </w:p>
    <w:p w:rsidR="00523E12" w:rsidRPr="008D3091" w:rsidRDefault="008D3091">
      <w:pPr>
        <w:spacing w:before="199" w:after="199"/>
        <w:ind w:left="120"/>
        <w:rPr>
          <w:sz w:val="24"/>
          <w:szCs w:val="24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</w:rPr>
        <w:t>10 КЛАСС</w:t>
      </w:r>
    </w:p>
    <w:p w:rsidR="00523E12" w:rsidRPr="008D3091" w:rsidRDefault="00523E12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2"/>
        <w:gridCol w:w="8447"/>
      </w:tblGrid>
      <w:tr w:rsidR="00523E12" w:rsidRPr="008D309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243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243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523E12" w:rsidRPr="008D309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Теоретические основы органической химии</w:t>
            </w:r>
          </w:p>
        </w:tc>
      </w:tr>
      <w:tr w:rsidR="00523E12" w:rsidRPr="008D309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А.М. Бутлерова, её основные положения</w:t>
            </w:r>
          </w:p>
        </w:tc>
      </w:tr>
      <w:tr w:rsidR="00523E12" w:rsidRPr="008D309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Структурные формулы ор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ганических веществ. Гомология, изомерия. Химическая связь в органических соединениях – одинарные и кратные связи.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о классификации органических веществ</w:t>
            </w:r>
          </w:p>
        </w:tc>
      </w:tr>
      <w:tr w:rsidR="00523E12" w:rsidRPr="008D309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Номенклатура органических соединений (систематическая) и тривиальные названия важнейши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 представителей классов органических веществ</w:t>
            </w:r>
          </w:p>
        </w:tc>
      </w:tr>
      <w:tr w:rsidR="00523E12" w:rsidRPr="008D309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Углеводороды</w:t>
            </w:r>
          </w:p>
        </w:tc>
      </w:tr>
      <w:tr w:rsidR="00523E12" w:rsidRPr="008D309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Алканы: состав и строение, гомологический ряд. Метан и этан – простейшие представители алканов: физические и химические свойства (реакции замещения и горения), нахождение в природе,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получение и применение</w:t>
            </w:r>
          </w:p>
        </w:tc>
      </w:tr>
      <w:tr w:rsidR="00523E12" w:rsidRPr="008D309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Алкены: состав и строение, гомологический ряд. Этилен и пропилен – простейшие представители алкенов: физические и химические свойства (реакции гидрирования, галогенирования, гидратации, окисления и полимеризации), получение и пр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именение</w:t>
            </w:r>
          </w:p>
        </w:tc>
      </w:tr>
      <w:tr w:rsidR="00523E12" w:rsidRPr="008D309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Алкадиены: бутадиен-1,3 и метилбутадиен-1,3: строение, важнейшие химические свойства (реакция полимеризации).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Получение синтетического каучука и резины</w:t>
            </w:r>
          </w:p>
        </w:tc>
      </w:tr>
      <w:tr w:rsidR="00523E12" w:rsidRPr="008D309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Алкины: состав и особенности строения, гомологический ряд. Ацетилен – простейший пред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ставитель алкинов: состав, строение, физические и химические свойства (реакции гидрирования, галогенирования, гидратации, горения), получение и применение</w:t>
            </w:r>
          </w:p>
        </w:tc>
      </w:tr>
      <w:tr w:rsidR="00523E12" w:rsidRPr="008D309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Арены. Бензол: состав, строение, физические и химические свойства (реакции галогенирования и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нитрования), получение и применение. Толуол: состав, строение, физические и химические свойства (реакции галогенирования и нитрования), получение и применение. Токсичность аренов. Генетическая связь между углеводородами, принадлежащими к различным классам</w:t>
            </w:r>
          </w:p>
        </w:tc>
      </w:tr>
      <w:tr w:rsidR="00523E12" w:rsidRPr="008D309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Природные источники углеводородов. Природный газ и попутные нефтяные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газы. Нефть и её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ыту.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Каменный уголь и продукты его переработки</w:t>
            </w:r>
          </w:p>
        </w:tc>
      </w:tr>
      <w:tr w:rsidR="00523E12" w:rsidRPr="008D309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Кислородсодержащие органические соединения</w:t>
            </w:r>
          </w:p>
        </w:tc>
      </w:tr>
      <w:tr w:rsidR="00523E12" w:rsidRPr="008D309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Предельные одноатомные спирты. Метанол и этанол: строение, физические и химические свойства (реакции с активными металлами, галогеноводородами, горение), прим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енение. Водородные связи между молекулами спиртов. Действие метанола и этанола на организм человека. Многоатомные спирты. Этиленгликоль и глицерин: строение, физические и химические свойства (взаимодействие со щелочными металлами, качественная реакция на м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ногоатомные спирты).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Действие на организм человека. Применение глицерина и этиленгликоля</w:t>
            </w:r>
          </w:p>
        </w:tc>
      </w:tr>
      <w:tr w:rsidR="00523E12" w:rsidRPr="008D309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Фенол: строение молекулы, физические и химические свойства.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Токсичность фенола. Применение фенола</w:t>
            </w:r>
          </w:p>
        </w:tc>
      </w:tr>
      <w:tr w:rsidR="00523E12" w:rsidRPr="008D309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Альдегиды и кетоны. Формальдегид, ацетальдегид: строение,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физические и химические свойства (реакции окисления и восстановления, качественные реакции), получение и применение</w:t>
            </w:r>
          </w:p>
        </w:tc>
      </w:tr>
      <w:tr w:rsidR="00523E12" w:rsidRPr="008D309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Одноосновные предельные карбоновые кислоты. Муравьиная и уксусная кислоты: строение, физические и химические свойства (свойства, общие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</w:t>
            </w:r>
          </w:p>
        </w:tc>
      </w:tr>
      <w:tr w:rsidR="00523E12" w:rsidRPr="008D309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Сложные эфиры как производные карбоновых кислот. Г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идролиз сложных эфиров. Жиры. Гидролиз жиров.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жиров. Биологическая роль жиров</w:t>
            </w:r>
          </w:p>
        </w:tc>
      </w:tr>
      <w:tr w:rsidR="00523E12" w:rsidRPr="008D309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Углеводы: состав, классификация углеводов (моно-, ди- и полисахариды). Глюкоза – простейший моносахарид: особенности строения молекулы, физические и химические св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ойства (взаимодействие с гидроксидом меди(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), окисление аммиачным раствором оксида серебра(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), восстановление, брожение глюкозы), нахождение в природе, применение, биологическая роль. Фотосинтез. Фруктоза как изомер глюкозы. Крахмал и целлюлоза как природ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ные полимеры. Строение крахмала и целлюлозы. Физические и химические свойства крахмала (гидролиз, качественная реакция с иодом)</w:t>
            </w:r>
          </w:p>
        </w:tc>
      </w:tr>
      <w:tr w:rsidR="00523E12" w:rsidRPr="008D309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Азотсодержащие органические соединения</w:t>
            </w:r>
          </w:p>
        </w:tc>
      </w:tr>
      <w:tr w:rsidR="00523E12" w:rsidRPr="008D309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Аминокислоты как амфотерные органические соединения. Физические и химические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свойства аминокислот (на примере глицина).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Биологическое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значение аминокислот. Пептиды</w:t>
            </w:r>
          </w:p>
        </w:tc>
      </w:tr>
      <w:tr w:rsidR="00523E12" w:rsidRPr="008D309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Белки как природные высокомолекулярные соединения. Первичная, вторичная и третичная структура белков.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Химические свойства белков: гидролиз, денатурация, качественны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е реакции на белки</w:t>
            </w:r>
          </w:p>
        </w:tc>
      </w:tr>
      <w:tr w:rsidR="00523E12" w:rsidRPr="008D309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Высокомолекулярные соединения</w:t>
            </w:r>
          </w:p>
        </w:tc>
      </w:tr>
      <w:tr w:rsidR="00523E12" w:rsidRPr="008D309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Основные методы синтеза высокомолекулярных соединений – п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олимеризация и поликонденсация</w:t>
            </w:r>
          </w:p>
        </w:tc>
      </w:tr>
      <w:tr w:rsidR="00523E12" w:rsidRPr="008D309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Экспериментальные методы изучения веществ и их превращений: ознакомление с образцами природных и искусственных волокон, пластмасс, каучуков.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Получение синтетического каучука и резины</w:t>
            </w:r>
          </w:p>
        </w:tc>
      </w:tr>
    </w:tbl>
    <w:p w:rsidR="00523E12" w:rsidRPr="008D3091" w:rsidRDefault="00523E12">
      <w:pPr>
        <w:spacing w:after="0"/>
        <w:ind w:left="120"/>
        <w:rPr>
          <w:sz w:val="24"/>
          <w:szCs w:val="24"/>
        </w:rPr>
      </w:pPr>
    </w:p>
    <w:p w:rsidR="00523E12" w:rsidRPr="008D3091" w:rsidRDefault="008D3091">
      <w:pPr>
        <w:spacing w:before="199" w:after="199"/>
        <w:ind w:left="120"/>
        <w:rPr>
          <w:sz w:val="24"/>
          <w:szCs w:val="24"/>
        </w:rPr>
      </w:pPr>
      <w:r w:rsidRPr="008D3091">
        <w:rPr>
          <w:rFonts w:ascii="Times New Roman" w:hAnsi="Times New Roman"/>
          <w:b/>
          <w:color w:val="000000"/>
          <w:sz w:val="24"/>
          <w:szCs w:val="24"/>
        </w:rPr>
        <w:t>11 КЛАСС</w:t>
      </w:r>
    </w:p>
    <w:p w:rsidR="00523E12" w:rsidRPr="008D3091" w:rsidRDefault="00523E12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5"/>
        <w:gridCol w:w="8404"/>
      </w:tblGrid>
      <w:tr w:rsidR="00523E12" w:rsidRPr="008D309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243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/>
              <w:ind w:left="243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523E12" w:rsidRPr="008D309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Теоретические основы химии</w:t>
            </w:r>
          </w:p>
        </w:tc>
      </w:tr>
      <w:tr w:rsidR="00523E12" w:rsidRPr="008D309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Химический элемент. Атом. Ядро атома, изотопы. Электронная оболочка. Энергетические уровни, подуровни. Атомные орбитали, </w:t>
            </w:r>
            <w:r w:rsidRPr="008D309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s</w:t>
            </w:r>
            <w:r w:rsidRPr="008D3091">
              <w:rPr>
                <w:rFonts w:ascii="Times New Roman" w:hAnsi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8D309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p</w:t>
            </w:r>
            <w:r w:rsidRPr="008D3091">
              <w:rPr>
                <w:rFonts w:ascii="Times New Roman" w:hAnsi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8D309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d</w:t>
            </w:r>
            <w:r w:rsidRPr="008D3091">
              <w:rPr>
                <w:rFonts w:ascii="Times New Roman" w:hAnsi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элементы. Особенности распределения электронов по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орбиталям в атомах элементов первых четырёх периодов.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Электронная конфигурация атомов</w:t>
            </w:r>
          </w:p>
        </w:tc>
      </w:tr>
      <w:tr w:rsidR="00523E12" w:rsidRPr="008D309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Периодический закон и Периодическая система химических элементов Д.И. Менделеева. Связь периодического закона и Периодической системы химических элементов Д.И. Менде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леева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периодического закона в развитии науки</w:t>
            </w:r>
          </w:p>
        </w:tc>
      </w:tr>
      <w:tr w:rsidR="00523E12" w:rsidRPr="008D309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Строение вещества. Химическая связь. В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иды химической связи (ковалентная неполярная и полярная, ионная, металлическая). Ионы: катионы и анионы. Механизмы образования ковалентной химической связи (обменный и донорно-акцепторный).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Водородная связь</w:t>
            </w:r>
          </w:p>
        </w:tc>
      </w:tr>
      <w:tr w:rsidR="00523E12" w:rsidRPr="008D309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Валентность. Электроотрицательность. Степень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окисления</w:t>
            </w:r>
          </w:p>
        </w:tc>
      </w:tr>
      <w:tr w:rsidR="00523E12" w:rsidRPr="008D309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Вещества молекулярного и немолекулярного строения. Закон постоянства состава вещества. Типы кристаллических решёток. Зависимость свойства веществ от типа кристаллической решётки. Понятие о дисперсных системах.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Истинные и коллоидные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растворы. Массовая доля вещества в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растворе</w:t>
            </w:r>
          </w:p>
        </w:tc>
      </w:tr>
      <w:tr w:rsidR="00523E12" w:rsidRPr="008D309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1.6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Классификация неорганических соединений. Номенклатура неорганических веществ</w:t>
            </w:r>
          </w:p>
        </w:tc>
      </w:tr>
      <w:tr w:rsidR="00523E12" w:rsidRPr="008D309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Химическая реакция. Классификация химических реакций в неорганической и органической химии. Закон сохранения массы веществ, з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акон сохранения и превращения энергии при химических реакциях</w:t>
            </w:r>
          </w:p>
        </w:tc>
      </w:tr>
      <w:tr w:rsidR="00523E12" w:rsidRPr="008D309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Скорость реакции, её зависимость от различных факторов</w:t>
            </w:r>
          </w:p>
        </w:tc>
      </w:tr>
      <w:tr w:rsidR="00523E12" w:rsidRPr="008D309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Обратимые реакции. Химическое равновесие. Факторы, влияющие на состояние химического равновесия.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Принцип Ле Шателье</w:t>
            </w:r>
          </w:p>
        </w:tc>
      </w:tr>
      <w:tr w:rsidR="00523E12" w:rsidRPr="008D309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Электролитическая диссоциация. Сильные и слабые электролиты. Среда водных растворов веществ: кислая, нейтральная, щелочная. </w:t>
            </w:r>
            <w:r w:rsidRPr="008D309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Реакции ионного обмена</w:t>
            </w:r>
          </w:p>
        </w:tc>
      </w:tr>
      <w:tr w:rsidR="00523E12" w:rsidRPr="008D309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Окислительно-восстановительные реакции</w:t>
            </w:r>
          </w:p>
        </w:tc>
      </w:tr>
      <w:tr w:rsidR="00523E12" w:rsidRPr="008D309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Неорганическая химия </w:t>
            </w:r>
          </w:p>
        </w:tc>
      </w:tr>
      <w:tr w:rsidR="00523E12" w:rsidRPr="008D309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Неметаллы. Положение неметаллов в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Периодической системе химических элементов Д.И. Менделеева и особенности строения атомов. Физические свойства неметаллов. Аллотропия неметаллов (на примере кислорода, серы, фосфора и углерода)</w:t>
            </w:r>
          </w:p>
        </w:tc>
      </w:tr>
      <w:tr w:rsidR="00523E12" w:rsidRPr="008D309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Химические свойства важнейших неметаллов (галогенов, серы,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азота, фосфора, углерода и кремния) и их соединений (оксидов, кислородсодержащих кислот, водородных соединений).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важнейших неметаллов и их соединений</w:t>
            </w:r>
          </w:p>
        </w:tc>
      </w:tr>
      <w:tr w:rsidR="00523E12" w:rsidRPr="008D309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Металлы. Положение металлов в Периодической системе химических элементов Д.И. Менделеева.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Особенности строения электронных оболочек атомов металлов. Общие физические свойства металлов.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Сплавы металлов. Электрохимический ряд напряжений металлов</w:t>
            </w:r>
          </w:p>
        </w:tc>
      </w:tr>
      <w:tr w:rsidR="00523E12" w:rsidRPr="008D309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Химические свойства важнейших металлов (натрий, калий, кальций, магний, алюминий, цинк, хром, же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лезо, медь) и их соединений. Общие способы получения металлов. Применение металлов в быту и технике</w:t>
            </w:r>
          </w:p>
        </w:tc>
      </w:tr>
      <w:tr w:rsidR="00523E12" w:rsidRPr="008D309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Генетическая связь неорганических веществ, принадлежащих к различным классам</w:t>
            </w:r>
          </w:p>
        </w:tc>
      </w:tr>
      <w:tr w:rsidR="00523E12" w:rsidRPr="008D309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Химия и жизнь </w:t>
            </w:r>
          </w:p>
        </w:tc>
      </w:tr>
      <w:tr w:rsidR="00523E12" w:rsidRPr="008D309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Роль химии в обеспечении экологической,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энергетической и пищевой безопасности, развитии медицины.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научных методах познания веществ и химических реакций</w:t>
            </w:r>
          </w:p>
        </w:tc>
      </w:tr>
      <w:tr w:rsidR="00523E12" w:rsidRPr="008D309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Представления об общих научных принципах промышленного получения 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важнейших веществ. Человек в мире веществ и материалов: важнейши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 строительные материалы, конструкционные материалы, краски, стекло, керамика, материалы для электроники, наноматериалы, органические и минеральные удобрения</w:t>
            </w:r>
          </w:p>
        </w:tc>
      </w:tr>
      <w:tr w:rsidR="00523E12" w:rsidRPr="008D309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23E12" w:rsidRPr="008D3091" w:rsidRDefault="008D3091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Химия и здоровье человека: правила использования лекарственных препаратов, правила безопасног</w:t>
            </w:r>
            <w:r w:rsidRPr="008D30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 использования препаратов бытовой химии в повседневной жизни</w:t>
            </w:r>
          </w:p>
        </w:tc>
      </w:tr>
    </w:tbl>
    <w:p w:rsidR="00523E12" w:rsidRPr="008D3091" w:rsidRDefault="00523E12">
      <w:pPr>
        <w:rPr>
          <w:sz w:val="24"/>
          <w:szCs w:val="24"/>
          <w:lang w:val="ru-RU"/>
        </w:rPr>
        <w:sectPr w:rsidR="00523E12" w:rsidRPr="008D3091">
          <w:pgSz w:w="11906" w:h="16383"/>
          <w:pgMar w:top="1134" w:right="850" w:bottom="1134" w:left="1701" w:header="720" w:footer="720" w:gutter="0"/>
          <w:cols w:space="720"/>
        </w:sectPr>
      </w:pPr>
    </w:p>
    <w:p w:rsidR="00000000" w:rsidRPr="008D3091" w:rsidRDefault="008D3091" w:rsidP="008D3091">
      <w:pPr>
        <w:spacing w:after="0"/>
        <w:rPr>
          <w:sz w:val="24"/>
          <w:szCs w:val="24"/>
          <w:lang w:val="ru-RU"/>
        </w:rPr>
      </w:pPr>
      <w:bookmarkStart w:id="8" w:name="_GoBack"/>
      <w:bookmarkEnd w:id="7"/>
      <w:bookmarkEnd w:id="8"/>
    </w:p>
    <w:sectPr w:rsidR="00000000" w:rsidRPr="008D3091" w:rsidSect="008D3091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3950D8"/>
    <w:multiLevelType w:val="multilevel"/>
    <w:tmpl w:val="548E3C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23E12"/>
    <w:rsid w:val="00523E12"/>
    <w:rsid w:val="008D3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BC74C"/>
  <w15:docId w15:val="{8D30C809-154D-4E47-ABAE-60DDD8239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6c86242e" TargetMode="External"/><Relationship Id="rId21" Type="http://schemas.openxmlformats.org/officeDocument/2006/relationships/hyperlink" Target="https://m.edsoo.ru/c21487e3" TargetMode="External"/><Relationship Id="rId42" Type="http://schemas.openxmlformats.org/officeDocument/2006/relationships/hyperlink" Target="https://m.edsoo.ru/11edbb8f" TargetMode="External"/><Relationship Id="rId47" Type="http://schemas.openxmlformats.org/officeDocument/2006/relationships/hyperlink" Target="https://m.edsoo.ru/1677f4be" TargetMode="External"/><Relationship Id="rId63" Type="http://schemas.openxmlformats.org/officeDocument/2006/relationships/hyperlink" Target="https://m.edsoo.ru/e232a911" TargetMode="External"/><Relationship Id="rId68" Type="http://schemas.openxmlformats.org/officeDocument/2006/relationships/hyperlink" Target="https://m.edsoo.ru/9c4d7af9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89d3ddd" TargetMode="External"/><Relationship Id="rId29" Type="http://schemas.openxmlformats.org/officeDocument/2006/relationships/hyperlink" Target="https://m.edsoo.ru/fbb68558" TargetMode="External"/><Relationship Id="rId11" Type="http://schemas.openxmlformats.org/officeDocument/2006/relationships/hyperlink" Target="https://m.edsoo.ru/324d177c" TargetMode="External"/><Relationship Id="rId24" Type="http://schemas.openxmlformats.org/officeDocument/2006/relationships/hyperlink" Target="https://m.edsoo.ru/e34544ec" TargetMode="External"/><Relationship Id="rId32" Type="http://schemas.openxmlformats.org/officeDocument/2006/relationships/hyperlink" Target="https://m.edsoo.ru/d3ae1c63" TargetMode="External"/><Relationship Id="rId37" Type="http://schemas.openxmlformats.org/officeDocument/2006/relationships/hyperlink" Target="https://m.edsoo.ru/cec68ba7" TargetMode="External"/><Relationship Id="rId40" Type="http://schemas.openxmlformats.org/officeDocument/2006/relationships/hyperlink" Target="https://m.edsoo.ru/143e2df7" TargetMode="External"/><Relationship Id="rId45" Type="http://schemas.openxmlformats.org/officeDocument/2006/relationships/hyperlink" Target="https://m.edsoo.ru/bbf1fc12" TargetMode="External"/><Relationship Id="rId53" Type="http://schemas.openxmlformats.org/officeDocument/2006/relationships/hyperlink" Target="https://m.edsoo.ru/9cb465ac" TargetMode="External"/><Relationship Id="rId58" Type="http://schemas.openxmlformats.org/officeDocument/2006/relationships/hyperlink" Target="https://m.edsoo.ru/d14bd5a6" TargetMode="External"/><Relationship Id="rId66" Type="http://schemas.openxmlformats.org/officeDocument/2006/relationships/hyperlink" Target="https://m.edsoo.ru/842abce9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9184b457" TargetMode="External"/><Relationship Id="rId61" Type="http://schemas.openxmlformats.org/officeDocument/2006/relationships/hyperlink" Target="https://m.edsoo.ru/e359a2eb" TargetMode="External"/><Relationship Id="rId19" Type="http://schemas.openxmlformats.org/officeDocument/2006/relationships/hyperlink" Target="https://m.edsoo.ru/51fade52" TargetMode="External"/><Relationship Id="rId14" Type="http://schemas.openxmlformats.org/officeDocument/2006/relationships/hyperlink" Target="https://m.edsoo.ru/f25dffed" TargetMode="External"/><Relationship Id="rId22" Type="http://schemas.openxmlformats.org/officeDocument/2006/relationships/hyperlink" Target="https://m.edsoo.ru/8f6435c8" TargetMode="External"/><Relationship Id="rId27" Type="http://schemas.openxmlformats.org/officeDocument/2006/relationships/hyperlink" Target="https://m.edsoo.ru/fe622475" TargetMode="External"/><Relationship Id="rId30" Type="http://schemas.openxmlformats.org/officeDocument/2006/relationships/hyperlink" Target="https://m.edsoo.ru/399f1ca8" TargetMode="External"/><Relationship Id="rId35" Type="http://schemas.openxmlformats.org/officeDocument/2006/relationships/hyperlink" Target="https://m.edsoo.ru/649533ea" TargetMode="External"/><Relationship Id="rId43" Type="http://schemas.openxmlformats.org/officeDocument/2006/relationships/hyperlink" Target="https://m.edsoo.ru/1c7e4ba9" TargetMode="External"/><Relationship Id="rId48" Type="http://schemas.openxmlformats.org/officeDocument/2006/relationships/hyperlink" Target="https://m.edsoo.ru/e6327ff2" TargetMode="External"/><Relationship Id="rId56" Type="http://schemas.openxmlformats.org/officeDocument/2006/relationships/hyperlink" Target="https://m.edsoo.ru/2e9896ea" TargetMode="External"/><Relationship Id="rId64" Type="http://schemas.openxmlformats.org/officeDocument/2006/relationships/hyperlink" Target="https://m.edsoo.ru/539f71b8" TargetMode="External"/><Relationship Id="rId69" Type="http://schemas.openxmlformats.org/officeDocument/2006/relationships/hyperlink" Target="https://m.edsoo.ru/9173971d" TargetMode="External"/><Relationship Id="rId8" Type="http://schemas.openxmlformats.org/officeDocument/2006/relationships/hyperlink" Target="https://m.edsoo.ru/dbbea761" TargetMode="External"/><Relationship Id="rId51" Type="http://schemas.openxmlformats.org/officeDocument/2006/relationships/hyperlink" Target="https://m.edsoo.ru/42a9681d" TargetMode="External"/><Relationship Id="rId72" Type="http://schemas.openxmlformats.org/officeDocument/2006/relationships/hyperlink" Target="https://m.edsoo.ru/e992867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d6c45517" TargetMode="External"/><Relationship Id="rId17" Type="http://schemas.openxmlformats.org/officeDocument/2006/relationships/hyperlink" Target="https://m.edsoo.ru/ba48c664" TargetMode="External"/><Relationship Id="rId25" Type="http://schemas.openxmlformats.org/officeDocument/2006/relationships/hyperlink" Target="https://m.edsoo.ru/b4e183c2" TargetMode="External"/><Relationship Id="rId33" Type="http://schemas.openxmlformats.org/officeDocument/2006/relationships/hyperlink" Target="https://m.edsoo.ru/16634947" TargetMode="External"/><Relationship Id="rId38" Type="http://schemas.openxmlformats.org/officeDocument/2006/relationships/hyperlink" Target="https://m.edsoo.ru/46729785" TargetMode="External"/><Relationship Id="rId46" Type="http://schemas.openxmlformats.org/officeDocument/2006/relationships/hyperlink" Target="https://m.edsoo.ru/737884fd" TargetMode="External"/><Relationship Id="rId59" Type="http://schemas.openxmlformats.org/officeDocument/2006/relationships/hyperlink" Target="https://m.edsoo.ru/41a85f4f" TargetMode="External"/><Relationship Id="rId67" Type="http://schemas.openxmlformats.org/officeDocument/2006/relationships/hyperlink" Target="https://m.edsoo.ru/d9ddcc76" TargetMode="External"/><Relationship Id="rId20" Type="http://schemas.openxmlformats.org/officeDocument/2006/relationships/hyperlink" Target="https://m.edsoo.ru/1b2bc1dd" TargetMode="External"/><Relationship Id="rId41" Type="http://schemas.openxmlformats.org/officeDocument/2006/relationships/hyperlink" Target="https://m.edsoo.ru/9a519a98" TargetMode="External"/><Relationship Id="rId54" Type="http://schemas.openxmlformats.org/officeDocument/2006/relationships/hyperlink" Target="https://m.edsoo.ru/4e8bc6fd" TargetMode="External"/><Relationship Id="rId62" Type="http://schemas.openxmlformats.org/officeDocument/2006/relationships/hyperlink" Target="https://m.edsoo.ru/ef3a5687" TargetMode="External"/><Relationship Id="rId70" Type="http://schemas.openxmlformats.org/officeDocument/2006/relationships/hyperlink" Target="https://m.edsoo.ru/bca16d6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4c74baa7" TargetMode="External"/><Relationship Id="rId15" Type="http://schemas.openxmlformats.org/officeDocument/2006/relationships/hyperlink" Target="https://m.edsoo.ru/498fe87b" TargetMode="External"/><Relationship Id="rId23" Type="http://schemas.openxmlformats.org/officeDocument/2006/relationships/hyperlink" Target="https://m.edsoo.ru/5126bc5e" TargetMode="External"/><Relationship Id="rId28" Type="http://schemas.openxmlformats.org/officeDocument/2006/relationships/hyperlink" Target="https://m.edsoo.ru/c1685d61" TargetMode="External"/><Relationship Id="rId36" Type="http://schemas.openxmlformats.org/officeDocument/2006/relationships/hyperlink" Target="https://m.edsoo.ru/54732f28" TargetMode="External"/><Relationship Id="rId49" Type="http://schemas.openxmlformats.org/officeDocument/2006/relationships/hyperlink" Target="https://m.edsoo.ru/3234384a" TargetMode="External"/><Relationship Id="rId57" Type="http://schemas.openxmlformats.org/officeDocument/2006/relationships/hyperlink" Target="https://m.edsoo.ru/41538b94" TargetMode="External"/><Relationship Id="rId10" Type="http://schemas.openxmlformats.org/officeDocument/2006/relationships/hyperlink" Target="https://m.edsoo.ru/6b14af1c" TargetMode="External"/><Relationship Id="rId31" Type="http://schemas.openxmlformats.org/officeDocument/2006/relationships/hyperlink" Target="https://m.edsoo.ru/3c527eb8" TargetMode="External"/><Relationship Id="rId44" Type="http://schemas.openxmlformats.org/officeDocument/2006/relationships/hyperlink" Target="https://m.edsoo.ru/f615e37b" TargetMode="External"/><Relationship Id="rId52" Type="http://schemas.openxmlformats.org/officeDocument/2006/relationships/hyperlink" Target="https://m.edsoo.ru/3a6bf2a9" TargetMode="External"/><Relationship Id="rId60" Type="http://schemas.openxmlformats.org/officeDocument/2006/relationships/hyperlink" Target="https://m.edsoo.ru/e6735ca4" TargetMode="External"/><Relationship Id="rId65" Type="http://schemas.openxmlformats.org/officeDocument/2006/relationships/hyperlink" Target="https://m.edsoo.ru/d93381a5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6edcc394" TargetMode="External"/><Relationship Id="rId13" Type="http://schemas.openxmlformats.org/officeDocument/2006/relationships/hyperlink" Target="https://m.edsoo.ru/437f83fa" TargetMode="External"/><Relationship Id="rId18" Type="http://schemas.openxmlformats.org/officeDocument/2006/relationships/hyperlink" Target="https://m.edsoo.ru/397c2d83" TargetMode="External"/><Relationship Id="rId39" Type="http://schemas.openxmlformats.org/officeDocument/2006/relationships/hyperlink" Target="https://m.edsoo.ru/d276bd7b" TargetMode="External"/><Relationship Id="rId34" Type="http://schemas.openxmlformats.org/officeDocument/2006/relationships/hyperlink" Target="https://m.edsoo.ru/d543f4c6" TargetMode="External"/><Relationship Id="rId50" Type="http://schemas.openxmlformats.org/officeDocument/2006/relationships/hyperlink" Target="https://m.edsoo.ru/d19df513" TargetMode="External"/><Relationship Id="rId55" Type="http://schemas.openxmlformats.org/officeDocument/2006/relationships/hyperlink" Target="https://m.edsoo.ru/2393964e" TargetMode="External"/><Relationship Id="rId7" Type="http://schemas.openxmlformats.org/officeDocument/2006/relationships/hyperlink" Target="https://m.edsoo.ru/d32178fb" TargetMode="External"/><Relationship Id="rId71" Type="http://schemas.openxmlformats.org/officeDocument/2006/relationships/hyperlink" Target="https://m.edsoo.ru/7ccc2b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45</Pages>
  <Words>12426</Words>
  <Characters>70830</Characters>
  <Application>Microsoft Office Word</Application>
  <DocSecurity>0</DocSecurity>
  <Lines>590</Lines>
  <Paragraphs>166</Paragraphs>
  <ScaleCrop>false</ScaleCrop>
  <Company/>
  <LinksUpToDate>false</LinksUpToDate>
  <CharactersWithSpaces>83090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 Тархов</cp:lastModifiedBy>
  <cp:revision>2</cp:revision>
  <dcterms:created xsi:type="dcterms:W3CDTF">2026-01-31T12:54:00Z</dcterms:created>
  <dcterms:modified xsi:type="dcterms:W3CDTF">2026-01-31T12:56:00Z</dcterms:modified>
</cp:coreProperties>
</file>